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7C9F03" w14:textId="0D9A27F0" w:rsidR="00DD6305" w:rsidRPr="002275D9" w:rsidRDefault="000F6154">
      <w:pPr>
        <w:rPr>
          <w:rFonts w:ascii="Times New Roman" w:hAnsi="Times New Roman" w:cs="Times New Roman"/>
          <w:b/>
          <w:sz w:val="20"/>
          <w:szCs w:val="20"/>
          <w:lang w:val="en-CA" w:eastAsia="zh-TW"/>
        </w:rPr>
      </w:pPr>
      <w:r w:rsidRPr="002275D9">
        <w:rPr>
          <w:rFonts w:ascii="Times New Roman" w:hAnsi="Times New Roman" w:cs="Times New Roman"/>
          <w:b/>
          <w:sz w:val="20"/>
          <w:szCs w:val="20"/>
          <w:highlight w:val="yellow"/>
          <w:lang w:val="en-CA" w:eastAsia="zh-TW"/>
        </w:rPr>
        <w:t>Islam</w:t>
      </w:r>
    </w:p>
    <w:p w14:paraId="7AFBB75D" w14:textId="4965ADAB" w:rsidR="000F6154" w:rsidRPr="002275D9" w:rsidRDefault="000F6154">
      <w:pPr>
        <w:rPr>
          <w:rFonts w:ascii="Times New Roman" w:hAnsi="Times New Roman" w:cs="Times New Roman"/>
          <w:sz w:val="20"/>
          <w:szCs w:val="20"/>
          <w:lang w:val="en-CA" w:eastAsia="zh-TW"/>
        </w:rPr>
      </w:pPr>
    </w:p>
    <w:p w14:paraId="5CC457FB" w14:textId="2D3104B3" w:rsidR="0071200A" w:rsidRPr="002275D9" w:rsidRDefault="0071200A">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History</w:t>
      </w:r>
    </w:p>
    <w:p w14:paraId="47A54E83" w14:textId="15706BE9" w:rsidR="009E12BE" w:rsidRPr="002275D9" w:rsidRDefault="009E12BE" w:rsidP="009E12BE">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Islam</w:t>
      </w:r>
      <w:r w:rsidR="00813C41" w:rsidRPr="002275D9">
        <w:rPr>
          <w:rFonts w:ascii="Times New Roman" w:hAnsi="Times New Roman" w:cs="Times New Roman"/>
          <w:sz w:val="20"/>
          <w:szCs w:val="20"/>
          <w:lang w:val="en-CA" w:eastAsia="zh-TW"/>
        </w:rPr>
        <w:t xml:space="preserve"> arose in a region of the west-central side of the Arabian Peninsula, primarily in the two main populated areas, Mecca and </w:t>
      </w:r>
      <w:proofErr w:type="spellStart"/>
      <w:r w:rsidR="00813C41" w:rsidRPr="002275D9">
        <w:rPr>
          <w:rFonts w:ascii="Times New Roman" w:hAnsi="Times New Roman" w:cs="Times New Roman"/>
          <w:sz w:val="20"/>
          <w:szCs w:val="20"/>
          <w:lang w:val="en-CA" w:eastAsia="zh-TW"/>
        </w:rPr>
        <w:t>Yathrib</w:t>
      </w:r>
      <w:proofErr w:type="spellEnd"/>
      <w:r w:rsidR="00813C41" w:rsidRPr="002275D9">
        <w:rPr>
          <w:rFonts w:ascii="Times New Roman" w:hAnsi="Times New Roman" w:cs="Times New Roman"/>
          <w:sz w:val="20"/>
          <w:szCs w:val="20"/>
          <w:lang w:val="en-CA" w:eastAsia="zh-TW"/>
        </w:rPr>
        <w:t xml:space="preserve"> (Medina)</w:t>
      </w:r>
    </w:p>
    <w:p w14:paraId="4C9BC518" w14:textId="77777777" w:rsidR="00826AF7" w:rsidRPr="002275D9" w:rsidRDefault="00826AF7" w:rsidP="00826AF7">
      <w:pPr>
        <w:rPr>
          <w:rFonts w:ascii="Times New Roman" w:hAnsi="Times New Roman" w:cs="Times New Roman"/>
          <w:sz w:val="20"/>
          <w:szCs w:val="20"/>
          <w:lang w:val="en-CA" w:eastAsia="zh-TW"/>
        </w:rPr>
      </w:pPr>
    </w:p>
    <w:p w14:paraId="4699B980" w14:textId="3ABEC194" w:rsidR="0032417B" w:rsidRPr="002275D9" w:rsidRDefault="0032417B" w:rsidP="003B47BB">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His message stressed the coming judgment of God, proclaimed one true God in the face of Arab polytheism, condemned idols, and demanded justice for oppressed and weak</w:t>
      </w:r>
    </w:p>
    <w:p w14:paraId="43151877" w14:textId="1D694477" w:rsidR="003B47BB" w:rsidRPr="002275D9" w:rsidRDefault="003B47BB" w:rsidP="003B47BB">
      <w:pPr>
        <w:pStyle w:val="ListParagraph"/>
        <w:numPr>
          <w:ilvl w:val="1"/>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Each element attacked in some way the conduct or interest of leaders in Mecca</w:t>
      </w:r>
    </w:p>
    <w:p w14:paraId="4C26243A" w14:textId="074A6434" w:rsidR="00E53E25" w:rsidRPr="002275D9" w:rsidRDefault="00E53E25" w:rsidP="003B47BB">
      <w:pPr>
        <w:pStyle w:val="ListParagraph"/>
        <w:numPr>
          <w:ilvl w:val="1"/>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At first, Muhammed gained more enemies than converts</w:t>
      </w:r>
    </w:p>
    <w:p w14:paraId="08690A7A" w14:textId="2D0A9B74" w:rsidR="00E53E25" w:rsidRPr="002275D9" w:rsidRDefault="00E53E25" w:rsidP="00E53E25">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Muhammed was protected by his uncle but his followers lacked protection</w:t>
      </w:r>
    </w:p>
    <w:p w14:paraId="6176F361" w14:textId="14592BCF" w:rsidR="006E0168" w:rsidRPr="002275D9" w:rsidRDefault="00E53E25" w:rsidP="006E0168">
      <w:pPr>
        <w:pStyle w:val="ListParagraph"/>
        <w:numPr>
          <w:ilvl w:val="1"/>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In 615 CE, he encouraged some of his followers to move to Abyssinia where the Christian government there</w:t>
      </w:r>
      <w:r w:rsidR="006E0168" w:rsidRPr="002275D9">
        <w:rPr>
          <w:rFonts w:ascii="Times New Roman" w:hAnsi="Times New Roman" w:cs="Times New Roman"/>
          <w:sz w:val="20"/>
          <w:szCs w:val="20"/>
          <w:lang w:val="en-CA" w:eastAsia="zh-TW"/>
        </w:rPr>
        <w:t xml:space="preserve"> offered them protection</w:t>
      </w:r>
    </w:p>
    <w:p w14:paraId="3BF256B4" w14:textId="5A4EB8C5" w:rsidR="006E0168" w:rsidRPr="002275D9" w:rsidRDefault="006E0168" w:rsidP="006E0168">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When his uncle and wife died, he and his followers were in danger and had no choice but to flee secretly – event </w:t>
      </w:r>
      <w:r w:rsidR="00032E40" w:rsidRPr="002275D9">
        <w:rPr>
          <w:rFonts w:ascii="Times New Roman" w:hAnsi="Times New Roman" w:cs="Times New Roman"/>
          <w:sz w:val="20"/>
          <w:szCs w:val="20"/>
          <w:lang w:val="en-CA" w:eastAsia="zh-TW"/>
        </w:rPr>
        <w:t xml:space="preserve">is known as </w:t>
      </w:r>
      <w:proofErr w:type="spellStart"/>
      <w:r w:rsidR="00032E40" w:rsidRPr="002275D9">
        <w:rPr>
          <w:rFonts w:ascii="Times New Roman" w:hAnsi="Times New Roman" w:cs="Times New Roman"/>
          <w:sz w:val="20"/>
          <w:szCs w:val="20"/>
          <w:lang w:val="en-CA" w:eastAsia="zh-TW"/>
        </w:rPr>
        <w:t>hijra</w:t>
      </w:r>
      <w:proofErr w:type="spellEnd"/>
      <w:r w:rsidR="00032E40" w:rsidRPr="002275D9">
        <w:rPr>
          <w:rFonts w:ascii="Times New Roman" w:hAnsi="Times New Roman" w:cs="Times New Roman"/>
          <w:sz w:val="20"/>
          <w:szCs w:val="20"/>
          <w:lang w:val="en-CA" w:eastAsia="zh-TW"/>
        </w:rPr>
        <w:t xml:space="preserve"> (emigrat</w:t>
      </w:r>
      <w:r w:rsidRPr="002275D9">
        <w:rPr>
          <w:rFonts w:ascii="Times New Roman" w:hAnsi="Times New Roman" w:cs="Times New Roman"/>
          <w:sz w:val="20"/>
          <w:szCs w:val="20"/>
          <w:lang w:val="en-CA" w:eastAsia="zh-TW"/>
        </w:rPr>
        <w:t>ion)</w:t>
      </w:r>
    </w:p>
    <w:p w14:paraId="40698E24" w14:textId="4CDB34DA" w:rsidR="006E0168" w:rsidRPr="002275D9" w:rsidRDefault="006E0168" w:rsidP="006E0168">
      <w:pPr>
        <w:pStyle w:val="ListParagraph"/>
        <w:numPr>
          <w:ilvl w:val="1"/>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Became the first year of the Islamic calendar</w:t>
      </w:r>
    </w:p>
    <w:p w14:paraId="4993F999" w14:textId="7AB086EF" w:rsidR="006E0168" w:rsidRPr="002275D9" w:rsidRDefault="006E0168" w:rsidP="006E0168">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Mecca was to become the chief city of Islam was initially hostile to </w:t>
      </w:r>
      <w:r w:rsidR="00032E40" w:rsidRPr="002275D9">
        <w:rPr>
          <w:rFonts w:ascii="Times New Roman" w:hAnsi="Times New Roman" w:cs="Times New Roman"/>
          <w:sz w:val="20"/>
          <w:szCs w:val="20"/>
          <w:lang w:val="en-CA" w:eastAsia="zh-TW"/>
        </w:rPr>
        <w:t>M</w:t>
      </w:r>
      <w:r w:rsidRPr="002275D9">
        <w:rPr>
          <w:rFonts w:ascii="Times New Roman" w:hAnsi="Times New Roman" w:cs="Times New Roman"/>
          <w:sz w:val="20"/>
          <w:szCs w:val="20"/>
          <w:lang w:val="en-CA" w:eastAsia="zh-TW"/>
        </w:rPr>
        <w:t>uhammed and early Islam</w:t>
      </w:r>
    </w:p>
    <w:p w14:paraId="4ACAB75A" w14:textId="77777777" w:rsidR="006E0168" w:rsidRPr="002275D9" w:rsidRDefault="006E0168" w:rsidP="006E0168">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More receptive area was Medina which had a powerful Jewish element</w:t>
      </w:r>
    </w:p>
    <w:p w14:paraId="34623D08" w14:textId="5DE8D727" w:rsidR="006E0168" w:rsidRPr="002275D9" w:rsidRDefault="006E0168" w:rsidP="006E0168">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Tribes in the area had clashed and they invited Muhammed to arbitrate as a neutral outsider</w:t>
      </w:r>
    </w:p>
    <w:p w14:paraId="1324665B" w14:textId="0388DE01" w:rsidR="006E0168" w:rsidRPr="002275D9" w:rsidRDefault="006E0168" w:rsidP="006E0168">
      <w:pPr>
        <w:pStyle w:val="ListParagraph"/>
        <w:numPr>
          <w:ilvl w:val="1"/>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Was successful and he became key player in politics of Medina</w:t>
      </w:r>
    </w:p>
    <w:p w14:paraId="12242102" w14:textId="37F3FA3E" w:rsidR="00123F6A" w:rsidRPr="002275D9" w:rsidRDefault="00123F6A" w:rsidP="00123F6A">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Muhammed organized Medina around principles </w:t>
      </w:r>
      <w:r w:rsidR="00D71F72" w:rsidRPr="002275D9">
        <w:rPr>
          <w:rFonts w:ascii="Times New Roman" w:hAnsi="Times New Roman" w:cs="Times New Roman"/>
          <w:sz w:val="20"/>
          <w:szCs w:val="20"/>
          <w:lang w:val="en-CA" w:eastAsia="zh-TW"/>
        </w:rPr>
        <w:t>of what he considered a model Islamic society</w:t>
      </w:r>
    </w:p>
    <w:p w14:paraId="7EE1CFF6" w14:textId="32AAABEB" w:rsidR="00D71F72" w:rsidRPr="002275D9" w:rsidRDefault="00D71F72" w:rsidP="00123F6A">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Mecca remained key center for Arabs (religiously and economically)</w:t>
      </w:r>
    </w:p>
    <w:p w14:paraId="4DAAF5F6" w14:textId="6A67FC17" w:rsidR="00D71F72" w:rsidRPr="002275D9" w:rsidRDefault="00D71F72" w:rsidP="00D71F72">
      <w:pPr>
        <w:pStyle w:val="ListParagraph"/>
        <w:numPr>
          <w:ilvl w:val="1"/>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Its economic strength made it a serious threat to the security of the Islamic community in Medina</w:t>
      </w:r>
    </w:p>
    <w:p w14:paraId="66FBECCF" w14:textId="09C780FF" w:rsidR="00DE0ABB" w:rsidRPr="002275D9" w:rsidRDefault="00DE0ABB" w:rsidP="00D71F72">
      <w:pPr>
        <w:pStyle w:val="ListParagraph"/>
        <w:numPr>
          <w:ilvl w:val="1"/>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Religious practices and social abuses that had earlier </w:t>
      </w:r>
      <w:r w:rsidR="000B535C" w:rsidRPr="002275D9">
        <w:rPr>
          <w:rFonts w:ascii="Times New Roman" w:hAnsi="Times New Roman" w:cs="Times New Roman"/>
          <w:sz w:val="20"/>
          <w:szCs w:val="20"/>
          <w:lang w:val="en-CA" w:eastAsia="zh-TW"/>
        </w:rPr>
        <w:t>provoked Muhammad continu</w:t>
      </w:r>
      <w:r w:rsidRPr="002275D9">
        <w:rPr>
          <w:rFonts w:ascii="Times New Roman" w:hAnsi="Times New Roman" w:cs="Times New Roman"/>
          <w:sz w:val="20"/>
          <w:szCs w:val="20"/>
          <w:lang w:val="en-CA" w:eastAsia="zh-TW"/>
        </w:rPr>
        <w:t>ed</w:t>
      </w:r>
    </w:p>
    <w:p w14:paraId="0377FE84" w14:textId="6EAAEA08" w:rsidR="0011019D" w:rsidRPr="002275D9" w:rsidRDefault="0011019D" w:rsidP="00D71F72">
      <w:pPr>
        <w:pStyle w:val="ListParagraph"/>
        <w:numPr>
          <w:ilvl w:val="1"/>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If Arab religion and behaviour were to be reformed, Mecca would need to be brought under Muhammed’s control</w:t>
      </w:r>
    </w:p>
    <w:p w14:paraId="50ABECDE" w14:textId="31155FD9" w:rsidR="0011019D" w:rsidRPr="002275D9" w:rsidRDefault="0011019D" w:rsidP="0011019D">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Medina was </w:t>
      </w:r>
      <w:r w:rsidR="004854DE" w:rsidRPr="002275D9">
        <w:rPr>
          <w:rFonts w:ascii="Times New Roman" w:hAnsi="Times New Roman" w:cs="Times New Roman"/>
          <w:sz w:val="20"/>
          <w:szCs w:val="20"/>
          <w:lang w:val="en-CA" w:eastAsia="zh-TW"/>
        </w:rPr>
        <w:t>situated along the main caravan route – allowed him to repay in kind to the Meccans caravans the ill treatment he and his followers had received from the Meccan elite</w:t>
      </w:r>
    </w:p>
    <w:p w14:paraId="2F7970F1" w14:textId="3BE3B82B" w:rsidR="00776497" w:rsidRPr="002275D9" w:rsidRDefault="00776497" w:rsidP="0011019D">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Raids were troublesome to Meccan economy so they submitted to Muhammed two years before his death</w:t>
      </w:r>
    </w:p>
    <w:p w14:paraId="60EE9555" w14:textId="77777777" w:rsidR="00776497" w:rsidRPr="002275D9" w:rsidRDefault="00776497" w:rsidP="00776497">
      <w:pPr>
        <w:rPr>
          <w:rFonts w:ascii="Times New Roman" w:hAnsi="Times New Roman" w:cs="Times New Roman"/>
          <w:sz w:val="20"/>
          <w:szCs w:val="20"/>
          <w:lang w:val="en-CA" w:eastAsia="zh-TW"/>
        </w:rPr>
      </w:pPr>
    </w:p>
    <w:p w14:paraId="796E3745" w14:textId="286F1517" w:rsidR="00776497" w:rsidRPr="002275D9" w:rsidRDefault="00776497" w:rsidP="00776497">
      <w:p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Companions of the Prophet</w:t>
      </w:r>
    </w:p>
    <w:p w14:paraId="144B50FF" w14:textId="286439E4" w:rsidR="00776497" w:rsidRPr="002275D9" w:rsidRDefault="00AA0D92" w:rsidP="00776497">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Muhammed appears to have made no provision for the succession in leadership of the Muslim community</w:t>
      </w:r>
      <w:r w:rsidR="00D73397" w:rsidRPr="002275D9">
        <w:rPr>
          <w:rFonts w:ascii="Times New Roman" w:hAnsi="Times New Roman" w:cs="Times New Roman"/>
          <w:sz w:val="20"/>
          <w:szCs w:val="20"/>
          <w:lang w:val="en-CA" w:eastAsia="zh-TW"/>
        </w:rPr>
        <w:t xml:space="preserve"> in the event of his death</w:t>
      </w:r>
    </w:p>
    <w:p w14:paraId="1C260534" w14:textId="77777777" w:rsidR="007F4B72" w:rsidRPr="002275D9" w:rsidRDefault="00C60ACB" w:rsidP="007F4B72">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In this lies the core of one of the earliest disputes within Islam</w:t>
      </w:r>
      <w:r w:rsidR="004E5FFA" w:rsidRPr="002275D9">
        <w:rPr>
          <w:rFonts w:ascii="Times New Roman" w:hAnsi="Times New Roman" w:cs="Times New Roman"/>
          <w:sz w:val="20"/>
          <w:szCs w:val="20"/>
          <w:lang w:val="en-CA" w:eastAsia="zh-TW"/>
        </w:rPr>
        <w:t>, a dispute that led to intra-Islamic conflict and division</w:t>
      </w:r>
      <w:r w:rsidR="00101C0F" w:rsidRPr="002275D9">
        <w:rPr>
          <w:rFonts w:ascii="Times New Roman" w:hAnsi="Times New Roman" w:cs="Times New Roman"/>
          <w:sz w:val="20"/>
          <w:szCs w:val="20"/>
          <w:lang w:val="en-CA" w:eastAsia="zh-TW"/>
        </w:rPr>
        <w:t xml:space="preserve"> </w:t>
      </w:r>
      <w:r w:rsidR="004E5FFA" w:rsidRPr="002275D9">
        <w:rPr>
          <w:rFonts w:ascii="Times New Roman" w:hAnsi="Times New Roman" w:cs="Times New Roman"/>
          <w:sz w:val="20"/>
          <w:szCs w:val="20"/>
          <w:lang w:val="en-CA" w:eastAsia="zh-TW"/>
        </w:rPr>
        <w:t>that has persisted to the present</w:t>
      </w:r>
    </w:p>
    <w:p w14:paraId="038990B1" w14:textId="79A2623F" w:rsidR="009527D6" w:rsidRPr="002275D9" w:rsidRDefault="009527D6" w:rsidP="007F4B72">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Dispute centered on whether Islam should be led by a close relative of Muhammed </w:t>
      </w:r>
      <w:r w:rsidR="002268BA" w:rsidRPr="002275D9">
        <w:rPr>
          <w:rFonts w:ascii="Times New Roman" w:hAnsi="Times New Roman" w:cs="Times New Roman"/>
          <w:sz w:val="20"/>
          <w:szCs w:val="20"/>
          <w:lang w:val="en-CA" w:eastAsia="zh-TW"/>
        </w:rPr>
        <w:t>or by an early convert to Islam</w:t>
      </w:r>
      <w:r w:rsidR="00E52D61" w:rsidRPr="002275D9">
        <w:rPr>
          <w:rFonts w:ascii="Times New Roman" w:hAnsi="Times New Roman" w:cs="Times New Roman"/>
          <w:sz w:val="20"/>
          <w:szCs w:val="20"/>
          <w:lang w:val="en-CA" w:eastAsia="zh-TW"/>
        </w:rPr>
        <w:t xml:space="preserve"> who worked closely with him </w:t>
      </w:r>
      <w:r w:rsidRPr="002275D9">
        <w:rPr>
          <w:rFonts w:ascii="Times New Roman" w:hAnsi="Times New Roman" w:cs="Times New Roman"/>
          <w:sz w:val="20"/>
          <w:szCs w:val="20"/>
          <w:lang w:val="en-CA" w:eastAsia="zh-TW"/>
        </w:rPr>
        <w:t>during the difficult yea</w:t>
      </w:r>
      <w:r w:rsidR="00CF359F" w:rsidRPr="002275D9">
        <w:rPr>
          <w:rFonts w:ascii="Times New Roman" w:hAnsi="Times New Roman" w:cs="Times New Roman"/>
          <w:sz w:val="20"/>
          <w:szCs w:val="20"/>
          <w:lang w:val="en-CA" w:eastAsia="zh-TW"/>
        </w:rPr>
        <w:t>r</w:t>
      </w:r>
      <w:r w:rsidRPr="002275D9">
        <w:rPr>
          <w:rFonts w:ascii="Times New Roman" w:hAnsi="Times New Roman" w:cs="Times New Roman"/>
          <w:sz w:val="20"/>
          <w:szCs w:val="20"/>
          <w:lang w:val="en-CA" w:eastAsia="zh-TW"/>
        </w:rPr>
        <w:t>s in Mecca</w:t>
      </w:r>
    </w:p>
    <w:p w14:paraId="4712EE61" w14:textId="72D66C4E" w:rsidR="00F703B4" w:rsidRPr="002275D9" w:rsidRDefault="00E52D61" w:rsidP="00F703B4">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The latter individuals were known as “companions” of the prophet and were supported by the main community</w:t>
      </w:r>
      <w:r w:rsidR="00F703B4" w:rsidRPr="002275D9">
        <w:rPr>
          <w:rFonts w:ascii="Times New Roman" w:hAnsi="Times New Roman" w:cs="Times New Roman"/>
          <w:sz w:val="20"/>
          <w:szCs w:val="20"/>
          <w:lang w:val="en-CA" w:eastAsia="zh-TW"/>
        </w:rPr>
        <w:t>, known as the Sunni – chose to elect pious members to leadership</w:t>
      </w:r>
    </w:p>
    <w:p w14:paraId="48795C4A" w14:textId="4D9DAD49" w:rsidR="00F703B4" w:rsidRPr="002275D9" w:rsidRDefault="007F4B72" w:rsidP="00F703B4">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 smaller group known as the Shiites insisted that leadership must run through Muhammed’s family</w:t>
      </w:r>
    </w:p>
    <w:p w14:paraId="1C218951" w14:textId="563ECEDD" w:rsidR="007F4B72" w:rsidRPr="002275D9" w:rsidRDefault="00EC0666" w:rsidP="007F4B72">
      <w:pPr>
        <w:pStyle w:val="ListParagraph"/>
        <w:numPr>
          <w:ilvl w:val="2"/>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Muhammad had no sons</w:t>
      </w:r>
      <w:r w:rsidR="003218E7" w:rsidRPr="002275D9">
        <w:rPr>
          <w:rFonts w:ascii="Times New Roman" w:hAnsi="Times New Roman" w:cs="Times New Roman"/>
          <w:sz w:val="20"/>
          <w:szCs w:val="20"/>
          <w:lang w:val="en-CA" w:eastAsia="zh-TW"/>
        </w:rPr>
        <w:t xml:space="preserve"> but many were satisfied with Ali, Muhammed’s cousin and son-in-law</w:t>
      </w:r>
      <w:r w:rsidR="00DB3935" w:rsidRPr="002275D9">
        <w:rPr>
          <w:rFonts w:ascii="Times New Roman" w:hAnsi="Times New Roman" w:cs="Times New Roman"/>
          <w:sz w:val="20"/>
          <w:szCs w:val="20"/>
          <w:lang w:val="en-CA" w:eastAsia="zh-TW"/>
        </w:rPr>
        <w:t xml:space="preserve"> who married his daughter, Fatima</w:t>
      </w:r>
    </w:p>
    <w:p w14:paraId="29175EB4" w14:textId="7A375193" w:rsidR="008E725D" w:rsidRPr="002275D9" w:rsidRDefault="008E725D" w:rsidP="008E725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Shiites developed the view that not only was the family of Ali to hold the office of caliph but that every caliph (whom Shiites called imams) would be empowered with the same spirit </w:t>
      </w:r>
      <w:r w:rsidR="00601A30" w:rsidRPr="002275D9">
        <w:rPr>
          <w:rFonts w:ascii="Times New Roman" w:hAnsi="Times New Roman" w:cs="Times New Roman"/>
          <w:sz w:val="20"/>
          <w:szCs w:val="20"/>
          <w:lang w:val="en-CA" w:eastAsia="zh-TW"/>
        </w:rPr>
        <w:t>that em</w:t>
      </w:r>
      <w:r w:rsidRPr="002275D9">
        <w:rPr>
          <w:rFonts w:ascii="Times New Roman" w:hAnsi="Times New Roman" w:cs="Times New Roman"/>
          <w:sz w:val="20"/>
          <w:szCs w:val="20"/>
          <w:lang w:val="en-CA" w:eastAsia="zh-TW"/>
        </w:rPr>
        <w:t>powered Muhammed, and could speak authoritatively to new situations</w:t>
      </w:r>
    </w:p>
    <w:p w14:paraId="4EDE5366" w14:textId="1F663B10" w:rsidR="005F1403" w:rsidRPr="002275D9" w:rsidRDefault="005F1403" w:rsidP="008E725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Contrastingly in Sunni Islam, the caliph was the upholder of the tradition; he had no power to innovate</w:t>
      </w:r>
    </w:p>
    <w:p w14:paraId="2FF495DA" w14:textId="2FE4EBD1" w:rsidR="005F1403" w:rsidRPr="002275D9" w:rsidRDefault="008C43AE" w:rsidP="008E725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Another problem with either choice: leadership would be in the hands of people whose tribal roots were in Mecca and from the Quraysh tribe</w:t>
      </w:r>
    </w:p>
    <w:p w14:paraId="1E294265" w14:textId="7295ACDD" w:rsidR="008C43AE" w:rsidRPr="002275D9" w:rsidRDefault="008C43AE" w:rsidP="008E725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Cut out completely were natives from Medina</w:t>
      </w:r>
      <w:r w:rsidR="00600C2B" w:rsidRPr="002275D9">
        <w:rPr>
          <w:rFonts w:ascii="Times New Roman" w:hAnsi="Times New Roman" w:cs="Times New Roman"/>
          <w:sz w:val="20"/>
          <w:szCs w:val="20"/>
          <w:lang w:val="en-CA" w:eastAsia="zh-TW"/>
        </w:rPr>
        <w:t>, who had welcomed Muhammad and other emigrants from Mecca</w:t>
      </w:r>
      <w:r w:rsidR="00F973EB" w:rsidRPr="002275D9">
        <w:rPr>
          <w:rFonts w:ascii="Times New Roman" w:hAnsi="Times New Roman" w:cs="Times New Roman"/>
          <w:sz w:val="20"/>
          <w:szCs w:val="20"/>
          <w:lang w:val="en-CA" w:eastAsia="zh-TW"/>
        </w:rPr>
        <w:t>, whose acceptance helped to ensure the survival of the persecuted and fledging Muslim community</w:t>
      </w:r>
    </w:p>
    <w:p w14:paraId="5EF25E69" w14:textId="5F5662AC" w:rsidR="001C50BB" w:rsidRPr="002275D9" w:rsidRDefault="001C50BB" w:rsidP="008E725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The people of Medina had battled the armies of Mecca in support of Islam – many died in support of Muhammed’s cause</w:t>
      </w:r>
    </w:p>
    <w:p w14:paraId="4A815994" w14:textId="36DC6B35" w:rsidR="001C50BB" w:rsidRPr="002275D9" w:rsidRDefault="001C50BB" w:rsidP="001C50BB">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Leadership was closed to them</w:t>
      </w:r>
    </w:p>
    <w:p w14:paraId="4E1C830D" w14:textId="55512120" w:rsidR="001C50BB" w:rsidRPr="002275D9" w:rsidRDefault="001C50BB" w:rsidP="001C50BB">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Abu Bakr, one of the companions, was chosen as the first caliph</w:t>
      </w:r>
      <w:r w:rsidR="00072C2D" w:rsidRPr="002275D9">
        <w:rPr>
          <w:rFonts w:ascii="Times New Roman" w:hAnsi="Times New Roman" w:cs="Times New Roman"/>
          <w:sz w:val="20"/>
          <w:szCs w:val="20"/>
          <w:lang w:val="en-CA" w:eastAsia="zh-TW"/>
        </w:rPr>
        <w:t xml:space="preserve"> after Muhammed’s death</w:t>
      </w:r>
    </w:p>
    <w:p w14:paraId="3D8C9587" w14:textId="657F0088" w:rsidR="00072C2D" w:rsidRPr="002275D9" w:rsidRDefault="00072C2D" w:rsidP="00072C2D">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lastRenderedPageBreak/>
        <w:t>Father-in-law of Muhammed</w:t>
      </w:r>
    </w:p>
    <w:p w14:paraId="54443B3F" w14:textId="58A1B18F" w:rsidR="00072C2D" w:rsidRPr="002275D9" w:rsidRDefault="00072C2D" w:rsidP="00072C2D">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He had support of leaders of the Quraysh tribe</w:t>
      </w:r>
    </w:p>
    <w:p w14:paraId="12B89BD5" w14:textId="5F1ED9D4" w:rsidR="00072C2D" w:rsidRPr="002275D9" w:rsidRDefault="00072C2D" w:rsidP="00072C2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Although the tribe had long opposed Muhammed and had only recently converted to Islam, it remained powerful and extended that power within the young Islamic community, to the resentment of many</w:t>
      </w:r>
    </w:p>
    <w:p w14:paraId="5AFD2745" w14:textId="3E2BDC40" w:rsidR="00072C2D" w:rsidRPr="002275D9" w:rsidRDefault="00072C2D" w:rsidP="00072C2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Abu Bakr’s reign of two years was involved with putting down various challenges to his leadership – revolts among various Bedouin tribes who refused to pay taxes after Muhammed’s death</w:t>
      </w:r>
    </w:p>
    <w:p w14:paraId="60EB4E68" w14:textId="6F8E88CF" w:rsidR="00072C2D" w:rsidRPr="002275D9" w:rsidRDefault="00072C2D" w:rsidP="00072C2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Abu Bakr’s greatest accomplishment was the organization of an army to attack Syria – died before the surprising military successes there were realized</w:t>
      </w:r>
    </w:p>
    <w:p w14:paraId="76D54A41" w14:textId="69D38301" w:rsidR="00072C2D" w:rsidRPr="002275D9" w:rsidRDefault="00072C2D" w:rsidP="00072C2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He was followed in succession by three other companions of Muhammed: Umar</w:t>
      </w:r>
      <w:r w:rsidR="00647B61" w:rsidRPr="002275D9">
        <w:rPr>
          <w:rFonts w:ascii="Times New Roman" w:hAnsi="Times New Roman" w:cs="Times New Roman"/>
          <w:sz w:val="20"/>
          <w:szCs w:val="20"/>
          <w:lang w:val="en-CA" w:eastAsia="zh-TW"/>
        </w:rPr>
        <w:t xml:space="preserve"> (another father-in-law)</w:t>
      </w:r>
      <w:r w:rsidRPr="002275D9">
        <w:rPr>
          <w:rFonts w:ascii="Times New Roman" w:hAnsi="Times New Roman" w:cs="Times New Roman"/>
          <w:sz w:val="20"/>
          <w:szCs w:val="20"/>
          <w:lang w:val="en-CA" w:eastAsia="zh-TW"/>
        </w:rPr>
        <w:t xml:space="preserve">, </w:t>
      </w:r>
      <w:proofErr w:type="spellStart"/>
      <w:r w:rsidRPr="002275D9">
        <w:rPr>
          <w:rFonts w:ascii="Times New Roman" w:hAnsi="Times New Roman" w:cs="Times New Roman"/>
          <w:sz w:val="20"/>
          <w:szCs w:val="20"/>
          <w:lang w:val="en-CA" w:eastAsia="zh-TW"/>
        </w:rPr>
        <w:t>Uthman</w:t>
      </w:r>
      <w:proofErr w:type="spellEnd"/>
      <w:r w:rsidR="00647B61" w:rsidRPr="002275D9">
        <w:rPr>
          <w:rFonts w:ascii="Times New Roman" w:hAnsi="Times New Roman" w:cs="Times New Roman"/>
          <w:sz w:val="20"/>
          <w:szCs w:val="20"/>
          <w:lang w:val="en-CA" w:eastAsia="zh-TW"/>
        </w:rPr>
        <w:t xml:space="preserve"> (son-in-law)</w:t>
      </w:r>
      <w:r w:rsidRPr="002275D9">
        <w:rPr>
          <w:rFonts w:ascii="Times New Roman" w:hAnsi="Times New Roman" w:cs="Times New Roman"/>
          <w:sz w:val="20"/>
          <w:szCs w:val="20"/>
          <w:lang w:val="en-CA" w:eastAsia="zh-TW"/>
        </w:rPr>
        <w:t>, and Ali</w:t>
      </w:r>
      <w:r w:rsidR="00647B61" w:rsidRPr="002275D9">
        <w:rPr>
          <w:rFonts w:ascii="Times New Roman" w:hAnsi="Times New Roman" w:cs="Times New Roman"/>
          <w:sz w:val="20"/>
          <w:szCs w:val="20"/>
          <w:lang w:val="en-CA" w:eastAsia="zh-TW"/>
        </w:rPr>
        <w:t xml:space="preserve"> (favoured by some since the death of Muhammed as the proper claimant to lead Muslims)</w:t>
      </w:r>
    </w:p>
    <w:p w14:paraId="476431B3" w14:textId="3351DB0A" w:rsidR="00647B61" w:rsidRPr="002275D9" w:rsidRDefault="00647B61" w:rsidP="00647B61">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All were originally from Mecc</w:t>
      </w:r>
      <w:r w:rsidR="005378FF" w:rsidRPr="002275D9">
        <w:rPr>
          <w:rFonts w:ascii="Times New Roman" w:hAnsi="Times New Roman" w:cs="Times New Roman"/>
          <w:sz w:val="20"/>
          <w:szCs w:val="20"/>
          <w:lang w:val="en-CA" w:eastAsia="zh-TW"/>
        </w:rPr>
        <w:t>a</w:t>
      </w:r>
      <w:r w:rsidRPr="002275D9">
        <w:rPr>
          <w:rFonts w:ascii="Times New Roman" w:hAnsi="Times New Roman" w:cs="Times New Roman"/>
          <w:sz w:val="20"/>
          <w:szCs w:val="20"/>
          <w:lang w:val="en-CA" w:eastAsia="zh-TW"/>
        </w:rPr>
        <w:t xml:space="preserve"> and were from Muhammed’s tribe, Quraysh</w:t>
      </w:r>
    </w:p>
    <w:p w14:paraId="380431F9" w14:textId="0D9AD83B" w:rsidR="00647B61" w:rsidRPr="002275D9" w:rsidRDefault="00647B61" w:rsidP="00647B61">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Under the leadership of Umar, the Arabs poured out of Arabia, conquering the </w:t>
      </w:r>
      <w:proofErr w:type="spellStart"/>
      <w:r w:rsidRPr="002275D9">
        <w:rPr>
          <w:rFonts w:ascii="Times New Roman" w:hAnsi="Times New Roman" w:cs="Times New Roman"/>
          <w:sz w:val="20"/>
          <w:szCs w:val="20"/>
          <w:lang w:val="en-CA" w:eastAsia="zh-TW"/>
        </w:rPr>
        <w:t>Sasanid</w:t>
      </w:r>
      <w:proofErr w:type="spellEnd"/>
      <w:r w:rsidRPr="002275D9">
        <w:rPr>
          <w:rFonts w:ascii="Times New Roman" w:hAnsi="Times New Roman" w:cs="Times New Roman"/>
          <w:sz w:val="20"/>
          <w:szCs w:val="20"/>
          <w:lang w:val="en-CA" w:eastAsia="zh-TW"/>
        </w:rPr>
        <w:t xml:space="preserve"> Empire and the eastern Mediterranean within a decade</w:t>
      </w:r>
    </w:p>
    <w:p w14:paraId="0FB77F49" w14:textId="74676537" w:rsidR="00647B61" w:rsidRPr="002275D9" w:rsidRDefault="00647B61" w:rsidP="00647B61">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When Umar was murdered by a servant, </w:t>
      </w:r>
      <w:proofErr w:type="spellStart"/>
      <w:r w:rsidRPr="002275D9">
        <w:rPr>
          <w:rFonts w:ascii="Times New Roman" w:hAnsi="Times New Roman" w:cs="Times New Roman"/>
          <w:sz w:val="20"/>
          <w:szCs w:val="20"/>
          <w:lang w:val="en-CA" w:eastAsia="zh-TW"/>
        </w:rPr>
        <w:t>Uthman</w:t>
      </w:r>
      <w:proofErr w:type="spellEnd"/>
      <w:r w:rsidRPr="002275D9">
        <w:rPr>
          <w:rFonts w:ascii="Times New Roman" w:hAnsi="Times New Roman" w:cs="Times New Roman"/>
          <w:sz w:val="20"/>
          <w:szCs w:val="20"/>
          <w:lang w:val="en-CA" w:eastAsia="zh-TW"/>
        </w:rPr>
        <w:t xml:space="preserve"> became caliph</w:t>
      </w:r>
    </w:p>
    <w:p w14:paraId="4FC930F1" w14:textId="2CEFD91E" w:rsidR="00647B61" w:rsidRPr="002275D9" w:rsidRDefault="005378FF" w:rsidP="00647B61">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Member of the </w:t>
      </w:r>
      <w:proofErr w:type="spellStart"/>
      <w:r w:rsidRPr="002275D9">
        <w:rPr>
          <w:rFonts w:ascii="Times New Roman" w:hAnsi="Times New Roman" w:cs="Times New Roman"/>
          <w:sz w:val="20"/>
          <w:szCs w:val="20"/>
          <w:lang w:val="en-CA" w:eastAsia="zh-TW"/>
        </w:rPr>
        <w:t>Umayyads</w:t>
      </w:r>
      <w:proofErr w:type="spellEnd"/>
      <w:r w:rsidRPr="002275D9">
        <w:rPr>
          <w:rFonts w:ascii="Times New Roman" w:hAnsi="Times New Roman" w:cs="Times New Roman"/>
          <w:sz w:val="20"/>
          <w:szCs w:val="20"/>
          <w:lang w:val="en-CA" w:eastAsia="zh-TW"/>
        </w:rPr>
        <w:t>, dominant</w:t>
      </w:r>
      <w:r w:rsidR="00647B61" w:rsidRPr="002275D9">
        <w:rPr>
          <w:rFonts w:ascii="Times New Roman" w:hAnsi="Times New Roman" w:cs="Times New Roman"/>
          <w:sz w:val="20"/>
          <w:szCs w:val="20"/>
          <w:lang w:val="en-CA" w:eastAsia="zh-TW"/>
        </w:rPr>
        <w:t xml:space="preserve"> clan within the </w:t>
      </w:r>
      <w:r w:rsidRPr="002275D9">
        <w:rPr>
          <w:rFonts w:ascii="Times New Roman" w:hAnsi="Times New Roman" w:cs="Times New Roman"/>
          <w:sz w:val="20"/>
          <w:szCs w:val="20"/>
          <w:lang w:val="en-CA" w:eastAsia="zh-TW"/>
        </w:rPr>
        <w:t>Quraysh</w:t>
      </w:r>
    </w:p>
    <w:p w14:paraId="2BFB8FA3" w14:textId="0A2B53DA" w:rsidR="00647B61" w:rsidRPr="002275D9" w:rsidRDefault="00647B61" w:rsidP="00647B61">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This clan, when threatened by the expanding interest of Islam, rendered the stiffest opposition to the movement</w:t>
      </w:r>
    </w:p>
    <w:p w14:paraId="1E5E9C56" w14:textId="1362834C" w:rsidR="005378FF" w:rsidRPr="002275D9" w:rsidRDefault="0061783B" w:rsidP="00767D20">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Although Islam continued its rapid expansion and </w:t>
      </w:r>
      <w:proofErr w:type="spellStart"/>
      <w:r w:rsidRPr="002275D9">
        <w:rPr>
          <w:rFonts w:ascii="Times New Roman" w:hAnsi="Times New Roman" w:cs="Times New Roman"/>
          <w:sz w:val="20"/>
          <w:szCs w:val="20"/>
          <w:lang w:val="en-CA" w:eastAsia="zh-TW"/>
        </w:rPr>
        <w:t>Uthman</w:t>
      </w:r>
      <w:proofErr w:type="spellEnd"/>
      <w:r w:rsidRPr="002275D9">
        <w:rPr>
          <w:rFonts w:ascii="Times New Roman" w:hAnsi="Times New Roman" w:cs="Times New Roman"/>
          <w:sz w:val="20"/>
          <w:szCs w:val="20"/>
          <w:lang w:val="en-CA" w:eastAsia="zh-TW"/>
        </w:rPr>
        <w:t xml:space="preserve"> was seen as very pious, his caliphate was </w:t>
      </w:r>
      <w:r w:rsidR="008D6419" w:rsidRPr="002275D9">
        <w:rPr>
          <w:rFonts w:ascii="Times New Roman" w:hAnsi="Times New Roman" w:cs="Times New Roman"/>
          <w:sz w:val="20"/>
          <w:szCs w:val="20"/>
          <w:lang w:val="en-CA" w:eastAsia="zh-TW"/>
        </w:rPr>
        <w:t>tainted</w:t>
      </w:r>
      <w:r w:rsidRPr="002275D9">
        <w:rPr>
          <w:rFonts w:ascii="Times New Roman" w:hAnsi="Times New Roman" w:cs="Times New Roman"/>
          <w:sz w:val="20"/>
          <w:szCs w:val="20"/>
          <w:lang w:val="en-CA" w:eastAsia="zh-TW"/>
        </w:rPr>
        <w:t xml:space="preserve"> by </w:t>
      </w:r>
      <w:r w:rsidR="00AC0779" w:rsidRPr="002275D9">
        <w:rPr>
          <w:rFonts w:ascii="Times New Roman" w:hAnsi="Times New Roman" w:cs="Times New Roman"/>
          <w:sz w:val="20"/>
          <w:szCs w:val="20"/>
          <w:lang w:val="en-CA" w:eastAsia="zh-TW"/>
        </w:rPr>
        <w:t>charges</w:t>
      </w:r>
      <w:r w:rsidRPr="002275D9">
        <w:rPr>
          <w:rFonts w:ascii="Times New Roman" w:hAnsi="Times New Roman" w:cs="Times New Roman"/>
          <w:sz w:val="20"/>
          <w:szCs w:val="20"/>
          <w:lang w:val="en-CA" w:eastAsia="zh-TW"/>
        </w:rPr>
        <w:t xml:space="preserve"> of nepotism and scandal</w:t>
      </w:r>
    </w:p>
    <w:p w14:paraId="26088CD8" w14:textId="03E6A1CC" w:rsidR="0061783B" w:rsidRPr="002275D9" w:rsidRDefault="0061783B" w:rsidP="0061783B">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His selection of </w:t>
      </w:r>
      <w:r w:rsidR="008D6419" w:rsidRPr="002275D9">
        <w:rPr>
          <w:rFonts w:ascii="Times New Roman" w:hAnsi="Times New Roman" w:cs="Times New Roman"/>
          <w:sz w:val="20"/>
          <w:szCs w:val="20"/>
          <w:lang w:val="en-CA" w:eastAsia="zh-TW"/>
        </w:rPr>
        <w:t>relatives</w:t>
      </w:r>
      <w:r w:rsidRPr="002275D9">
        <w:rPr>
          <w:rFonts w:ascii="Times New Roman" w:hAnsi="Times New Roman" w:cs="Times New Roman"/>
          <w:sz w:val="20"/>
          <w:szCs w:val="20"/>
          <w:lang w:val="en-CA" w:eastAsia="zh-TW"/>
        </w:rPr>
        <w:t xml:space="preserve"> for key posts made it appear to many that the </w:t>
      </w:r>
      <w:proofErr w:type="spellStart"/>
      <w:r w:rsidRPr="002275D9">
        <w:rPr>
          <w:rFonts w:ascii="Times New Roman" w:hAnsi="Times New Roman" w:cs="Times New Roman"/>
          <w:sz w:val="20"/>
          <w:szCs w:val="20"/>
          <w:lang w:val="en-CA" w:eastAsia="zh-TW"/>
        </w:rPr>
        <w:t>Umayyads</w:t>
      </w:r>
      <w:proofErr w:type="spellEnd"/>
      <w:r w:rsidRPr="002275D9">
        <w:rPr>
          <w:rFonts w:ascii="Times New Roman" w:hAnsi="Times New Roman" w:cs="Times New Roman"/>
          <w:sz w:val="20"/>
          <w:szCs w:val="20"/>
          <w:lang w:val="en-CA" w:eastAsia="zh-TW"/>
        </w:rPr>
        <w:t xml:space="preserve"> were back in control as they were before Muhammed</w:t>
      </w:r>
    </w:p>
    <w:p w14:paraId="0A803FEC" w14:textId="0F0E6D38" w:rsidR="0061783B" w:rsidRPr="002275D9" w:rsidRDefault="0061783B" w:rsidP="0061783B">
      <w:pPr>
        <w:pStyle w:val="ListParagraph"/>
        <w:numPr>
          <w:ilvl w:val="0"/>
          <w:numId w:val="3"/>
        </w:numPr>
        <w:rPr>
          <w:rFonts w:ascii="Times New Roman" w:hAnsi="Times New Roman" w:cs="Times New Roman"/>
          <w:sz w:val="20"/>
          <w:szCs w:val="20"/>
          <w:lang w:val="en-CA" w:eastAsia="zh-TW"/>
        </w:rPr>
      </w:pPr>
      <w:proofErr w:type="spellStart"/>
      <w:r w:rsidRPr="002275D9">
        <w:rPr>
          <w:rFonts w:ascii="Times New Roman" w:hAnsi="Times New Roman" w:cs="Times New Roman"/>
          <w:sz w:val="20"/>
          <w:szCs w:val="20"/>
          <w:lang w:val="en-CA" w:eastAsia="zh-TW"/>
        </w:rPr>
        <w:t>Uthman</w:t>
      </w:r>
      <w:proofErr w:type="spellEnd"/>
      <w:r w:rsidRPr="002275D9">
        <w:rPr>
          <w:rFonts w:ascii="Times New Roman" w:hAnsi="Times New Roman" w:cs="Times New Roman"/>
          <w:sz w:val="20"/>
          <w:szCs w:val="20"/>
          <w:lang w:val="en-CA" w:eastAsia="zh-TW"/>
        </w:rPr>
        <w:t xml:space="preserve"> was assassinated by dissident Egyptians and Ali became caliph</w:t>
      </w:r>
    </w:p>
    <w:p w14:paraId="752106CA" w14:textId="6111A2AE" w:rsidR="0061783B" w:rsidRPr="002275D9" w:rsidRDefault="0061783B" w:rsidP="0061783B">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Ali came to rule without the full support of Muslims</w:t>
      </w:r>
    </w:p>
    <w:p w14:paraId="3780BE4F" w14:textId="5C932433" w:rsidR="0061783B" w:rsidRPr="002275D9" w:rsidRDefault="0061783B" w:rsidP="0061783B">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Some believed that he was involved with the assassination of </w:t>
      </w:r>
      <w:proofErr w:type="spellStart"/>
      <w:r w:rsidRPr="002275D9">
        <w:rPr>
          <w:rFonts w:ascii="Times New Roman" w:hAnsi="Times New Roman" w:cs="Times New Roman"/>
          <w:sz w:val="20"/>
          <w:szCs w:val="20"/>
          <w:lang w:val="en-CA" w:eastAsia="zh-TW"/>
        </w:rPr>
        <w:t>Uthman</w:t>
      </w:r>
      <w:proofErr w:type="spellEnd"/>
    </w:p>
    <w:p w14:paraId="687D04C1" w14:textId="005D6930" w:rsidR="00D1053F" w:rsidRPr="002275D9" w:rsidRDefault="00D1053F" w:rsidP="0061783B">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He was forced to fight rival claimants</w:t>
      </w:r>
    </w:p>
    <w:p w14:paraId="0A873733" w14:textId="7CFE019B" w:rsidR="00D1053F" w:rsidRPr="002275D9" w:rsidRDefault="00D1053F" w:rsidP="00D1053F">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While preparing to challenge one of the other claimants in battle, Ali agreed to submit leadership to arbitration</w:t>
      </w:r>
    </w:p>
    <w:p w14:paraId="1A990FC0" w14:textId="63FF9B45" w:rsidR="00D1053F" w:rsidRPr="002275D9" w:rsidRDefault="00D1053F" w:rsidP="00D1053F">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Disillusioned many of his faithful supporters, especially a group called </w:t>
      </w:r>
      <w:proofErr w:type="spellStart"/>
      <w:r w:rsidRPr="002275D9">
        <w:rPr>
          <w:rFonts w:ascii="Times New Roman" w:hAnsi="Times New Roman" w:cs="Times New Roman"/>
          <w:sz w:val="20"/>
          <w:szCs w:val="20"/>
          <w:lang w:val="en-CA" w:eastAsia="zh-TW"/>
        </w:rPr>
        <w:t>Kharijites</w:t>
      </w:r>
      <w:proofErr w:type="spellEnd"/>
      <w:r w:rsidRPr="002275D9">
        <w:rPr>
          <w:rFonts w:ascii="Times New Roman" w:hAnsi="Times New Roman" w:cs="Times New Roman"/>
          <w:sz w:val="20"/>
          <w:szCs w:val="20"/>
          <w:lang w:val="en-CA" w:eastAsia="zh-TW"/>
        </w:rPr>
        <w:t xml:space="preserve"> (dissenters or separatists)</w:t>
      </w:r>
    </w:p>
    <w:p w14:paraId="57BA4635" w14:textId="3ADFDA15" w:rsidR="00D1053F" w:rsidRPr="002275D9" w:rsidRDefault="00D1053F" w:rsidP="00D1053F">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Ali fell out of favour and was assassinated by a former supporter</w:t>
      </w:r>
    </w:p>
    <w:p w14:paraId="20CB85FC" w14:textId="35DEE90D" w:rsidR="00D1053F" w:rsidRPr="002275D9" w:rsidRDefault="00CA4B93" w:rsidP="00CA4B93">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The Muslim armies had considerable success even through the turbulent period of leadership</w:t>
      </w:r>
    </w:p>
    <w:p w14:paraId="7D620ECE" w14:textId="5DBAD5ED" w:rsidR="00CA4B93" w:rsidRPr="002275D9" w:rsidRDefault="00CA4B93" w:rsidP="00CA4B93">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Much of eastern </w:t>
      </w:r>
      <w:r w:rsidR="008D6419" w:rsidRPr="002275D9">
        <w:rPr>
          <w:rFonts w:ascii="Times New Roman" w:hAnsi="Times New Roman" w:cs="Times New Roman"/>
          <w:sz w:val="20"/>
          <w:szCs w:val="20"/>
          <w:lang w:val="en-CA" w:eastAsia="zh-TW"/>
        </w:rPr>
        <w:t>Mediterranean</w:t>
      </w:r>
      <w:r w:rsidRPr="002275D9">
        <w:rPr>
          <w:rFonts w:ascii="Times New Roman" w:hAnsi="Times New Roman" w:cs="Times New Roman"/>
          <w:sz w:val="20"/>
          <w:szCs w:val="20"/>
          <w:lang w:val="en-CA" w:eastAsia="zh-TW"/>
        </w:rPr>
        <w:t xml:space="preserve"> and </w:t>
      </w:r>
      <w:r w:rsidR="008D6419" w:rsidRPr="002275D9">
        <w:rPr>
          <w:rFonts w:ascii="Times New Roman" w:hAnsi="Times New Roman" w:cs="Times New Roman"/>
          <w:sz w:val="20"/>
          <w:szCs w:val="20"/>
          <w:lang w:val="en-CA" w:eastAsia="zh-TW"/>
        </w:rPr>
        <w:t>Mesopotamian</w:t>
      </w:r>
      <w:r w:rsidRPr="002275D9">
        <w:rPr>
          <w:rFonts w:ascii="Times New Roman" w:hAnsi="Times New Roman" w:cs="Times New Roman"/>
          <w:sz w:val="20"/>
          <w:szCs w:val="20"/>
          <w:lang w:val="en-CA" w:eastAsia="zh-TW"/>
        </w:rPr>
        <w:t xml:space="preserve"> areas fell under Muslim control</w:t>
      </w:r>
    </w:p>
    <w:p w14:paraId="439F6712" w14:textId="44F71706" w:rsidR="00CA4B93" w:rsidRPr="002275D9" w:rsidRDefault="00CA4B93" w:rsidP="00CA4B93">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Explanations for the success of the new Muslim armies vary</w:t>
      </w:r>
    </w:p>
    <w:p w14:paraId="31E7F766" w14:textId="77777777" w:rsidR="00FC62F9" w:rsidRPr="002275D9" w:rsidRDefault="00FC62F9" w:rsidP="00FC62F9">
      <w:pPr>
        <w:rPr>
          <w:rFonts w:ascii="Times New Roman" w:hAnsi="Times New Roman" w:cs="Times New Roman"/>
          <w:sz w:val="20"/>
          <w:szCs w:val="20"/>
          <w:lang w:val="en-CA" w:eastAsia="zh-TW"/>
        </w:rPr>
      </w:pPr>
    </w:p>
    <w:p w14:paraId="14BE7F5E" w14:textId="77777777" w:rsidR="00FC62F9" w:rsidRPr="002275D9" w:rsidRDefault="00FC62F9" w:rsidP="00FC62F9">
      <w:pPr>
        <w:pBdr>
          <w:bottom w:val="single" w:sz="6" w:space="1" w:color="auto"/>
        </w:pBdr>
        <w:rPr>
          <w:rFonts w:ascii="Times New Roman" w:hAnsi="Times New Roman" w:cs="Times New Roman"/>
          <w:sz w:val="20"/>
          <w:szCs w:val="20"/>
          <w:lang w:val="en-CA" w:eastAsia="zh-TW"/>
        </w:rPr>
      </w:pPr>
    </w:p>
    <w:p w14:paraId="1D6EF7C3" w14:textId="77777777" w:rsidR="00FC62F9" w:rsidRPr="002275D9" w:rsidRDefault="00FC62F9" w:rsidP="00FC62F9">
      <w:pPr>
        <w:rPr>
          <w:rFonts w:ascii="Times New Roman" w:hAnsi="Times New Roman" w:cs="Times New Roman"/>
          <w:sz w:val="20"/>
          <w:szCs w:val="20"/>
          <w:lang w:val="en-CA" w:eastAsia="zh-TW"/>
        </w:rPr>
      </w:pPr>
    </w:p>
    <w:p w14:paraId="07B3739D" w14:textId="0A6702DD" w:rsidR="00FC62F9" w:rsidRPr="002275D9" w:rsidRDefault="00FC62F9" w:rsidP="00FC62F9">
      <w:p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In-Class Notes:</w:t>
      </w:r>
    </w:p>
    <w:p w14:paraId="27A96A7C" w14:textId="77777777" w:rsidR="00CE0ABA" w:rsidRDefault="00CE0ABA" w:rsidP="00FC62F9">
      <w:pPr>
        <w:rPr>
          <w:rFonts w:ascii="Times New Roman" w:hAnsi="Times New Roman" w:cs="Times New Roman"/>
          <w:sz w:val="20"/>
          <w:szCs w:val="20"/>
          <w:lang w:val="en-CA" w:eastAsia="zh-TW"/>
        </w:rPr>
      </w:pPr>
    </w:p>
    <w:p w14:paraId="750FC8B4" w14:textId="77777777" w:rsidR="002275D9" w:rsidRDefault="002275D9" w:rsidP="00FC62F9">
      <w:pPr>
        <w:rPr>
          <w:rFonts w:ascii="Times New Roman" w:hAnsi="Times New Roman" w:cs="Times New Roman"/>
          <w:sz w:val="20"/>
          <w:szCs w:val="20"/>
          <w:lang w:val="en-CA" w:eastAsia="zh-TW"/>
        </w:rPr>
      </w:pPr>
    </w:p>
    <w:p w14:paraId="7993A722" w14:textId="77777777" w:rsidR="002275D9" w:rsidRDefault="002275D9" w:rsidP="00FC62F9">
      <w:pPr>
        <w:rPr>
          <w:rFonts w:ascii="Times New Roman" w:hAnsi="Times New Roman" w:cs="Times New Roman"/>
          <w:sz w:val="20"/>
          <w:szCs w:val="20"/>
          <w:lang w:val="en-CA" w:eastAsia="zh-TW"/>
        </w:rPr>
      </w:pPr>
    </w:p>
    <w:p w14:paraId="307FCC66" w14:textId="77777777" w:rsidR="002275D9" w:rsidRDefault="002275D9" w:rsidP="00FC62F9">
      <w:pPr>
        <w:rPr>
          <w:rFonts w:ascii="Times New Roman" w:hAnsi="Times New Roman" w:cs="Times New Roman"/>
          <w:sz w:val="20"/>
          <w:szCs w:val="20"/>
          <w:lang w:val="en-CA" w:eastAsia="zh-TW"/>
        </w:rPr>
      </w:pPr>
    </w:p>
    <w:p w14:paraId="31D12113" w14:textId="77777777" w:rsidR="002275D9" w:rsidRDefault="002275D9" w:rsidP="00FC62F9">
      <w:pPr>
        <w:rPr>
          <w:rFonts w:ascii="Times New Roman" w:hAnsi="Times New Roman" w:cs="Times New Roman"/>
          <w:sz w:val="20"/>
          <w:szCs w:val="20"/>
          <w:lang w:val="en-CA" w:eastAsia="zh-TW"/>
        </w:rPr>
      </w:pPr>
    </w:p>
    <w:p w14:paraId="3EEE9C56" w14:textId="77777777" w:rsidR="002275D9" w:rsidRDefault="002275D9" w:rsidP="00FC62F9">
      <w:pPr>
        <w:rPr>
          <w:rFonts w:ascii="Times New Roman" w:hAnsi="Times New Roman" w:cs="Times New Roman"/>
          <w:sz w:val="20"/>
          <w:szCs w:val="20"/>
          <w:lang w:val="en-CA" w:eastAsia="zh-TW"/>
        </w:rPr>
      </w:pPr>
    </w:p>
    <w:p w14:paraId="62F05F30" w14:textId="77777777" w:rsidR="002275D9" w:rsidRDefault="002275D9" w:rsidP="00FC62F9">
      <w:pPr>
        <w:rPr>
          <w:rFonts w:ascii="Times New Roman" w:hAnsi="Times New Roman" w:cs="Times New Roman"/>
          <w:sz w:val="20"/>
          <w:szCs w:val="20"/>
          <w:lang w:val="en-CA" w:eastAsia="zh-TW"/>
        </w:rPr>
      </w:pPr>
    </w:p>
    <w:p w14:paraId="3A80AD5F" w14:textId="77777777" w:rsidR="002275D9" w:rsidRDefault="002275D9" w:rsidP="00FC62F9">
      <w:pPr>
        <w:rPr>
          <w:rFonts w:ascii="Times New Roman" w:hAnsi="Times New Roman" w:cs="Times New Roman"/>
          <w:sz w:val="20"/>
          <w:szCs w:val="20"/>
          <w:lang w:val="en-CA" w:eastAsia="zh-TW"/>
        </w:rPr>
      </w:pPr>
    </w:p>
    <w:p w14:paraId="7587F5CB" w14:textId="77777777" w:rsidR="002275D9" w:rsidRDefault="002275D9" w:rsidP="00FC62F9">
      <w:pPr>
        <w:rPr>
          <w:rFonts w:ascii="Times New Roman" w:hAnsi="Times New Roman" w:cs="Times New Roman"/>
          <w:sz w:val="20"/>
          <w:szCs w:val="20"/>
          <w:lang w:val="en-CA" w:eastAsia="zh-TW"/>
        </w:rPr>
      </w:pPr>
    </w:p>
    <w:p w14:paraId="7BED563E" w14:textId="77777777" w:rsidR="002275D9" w:rsidRDefault="002275D9" w:rsidP="00FC62F9">
      <w:pPr>
        <w:rPr>
          <w:rFonts w:ascii="Times New Roman" w:hAnsi="Times New Roman" w:cs="Times New Roman"/>
          <w:sz w:val="20"/>
          <w:szCs w:val="20"/>
          <w:lang w:val="en-CA" w:eastAsia="zh-TW"/>
        </w:rPr>
      </w:pPr>
    </w:p>
    <w:p w14:paraId="5B127F22" w14:textId="77777777" w:rsidR="002275D9" w:rsidRDefault="002275D9" w:rsidP="00FC62F9">
      <w:pPr>
        <w:rPr>
          <w:rFonts w:ascii="Times New Roman" w:hAnsi="Times New Roman" w:cs="Times New Roman"/>
          <w:sz w:val="20"/>
          <w:szCs w:val="20"/>
          <w:lang w:val="en-CA" w:eastAsia="zh-TW"/>
        </w:rPr>
      </w:pPr>
    </w:p>
    <w:p w14:paraId="6FA429DE" w14:textId="77777777" w:rsidR="002275D9" w:rsidRDefault="002275D9" w:rsidP="00FC62F9">
      <w:pPr>
        <w:rPr>
          <w:rFonts w:ascii="Times New Roman" w:hAnsi="Times New Roman" w:cs="Times New Roman"/>
          <w:sz w:val="20"/>
          <w:szCs w:val="20"/>
          <w:lang w:val="en-CA" w:eastAsia="zh-TW"/>
        </w:rPr>
      </w:pPr>
    </w:p>
    <w:p w14:paraId="07E726C8" w14:textId="77777777" w:rsidR="002275D9" w:rsidRDefault="002275D9" w:rsidP="00FC62F9">
      <w:pPr>
        <w:rPr>
          <w:rFonts w:ascii="Times New Roman" w:hAnsi="Times New Roman" w:cs="Times New Roman"/>
          <w:sz w:val="20"/>
          <w:szCs w:val="20"/>
          <w:lang w:val="en-CA" w:eastAsia="zh-TW"/>
        </w:rPr>
      </w:pPr>
    </w:p>
    <w:p w14:paraId="49C78752" w14:textId="77777777" w:rsidR="002275D9" w:rsidRDefault="002275D9" w:rsidP="00FC62F9">
      <w:pPr>
        <w:rPr>
          <w:rFonts w:ascii="Times New Roman" w:hAnsi="Times New Roman" w:cs="Times New Roman"/>
          <w:sz w:val="20"/>
          <w:szCs w:val="20"/>
          <w:lang w:val="en-CA" w:eastAsia="zh-TW"/>
        </w:rPr>
      </w:pPr>
    </w:p>
    <w:p w14:paraId="069F2544" w14:textId="77777777" w:rsidR="002275D9" w:rsidRDefault="002275D9" w:rsidP="00FC62F9">
      <w:pPr>
        <w:rPr>
          <w:rFonts w:ascii="Times New Roman" w:hAnsi="Times New Roman" w:cs="Times New Roman"/>
          <w:sz w:val="20"/>
          <w:szCs w:val="20"/>
          <w:lang w:val="en-CA" w:eastAsia="zh-TW"/>
        </w:rPr>
      </w:pPr>
    </w:p>
    <w:p w14:paraId="22655854" w14:textId="77777777" w:rsidR="002275D9" w:rsidRDefault="002275D9" w:rsidP="00FC62F9">
      <w:pPr>
        <w:rPr>
          <w:rFonts w:ascii="Times New Roman" w:hAnsi="Times New Roman" w:cs="Times New Roman"/>
          <w:sz w:val="20"/>
          <w:szCs w:val="20"/>
          <w:lang w:val="en-CA" w:eastAsia="zh-TW"/>
        </w:rPr>
      </w:pPr>
    </w:p>
    <w:p w14:paraId="24FA51F4" w14:textId="77777777" w:rsidR="002275D9" w:rsidRPr="002275D9" w:rsidRDefault="002275D9" w:rsidP="00FC62F9">
      <w:pPr>
        <w:rPr>
          <w:rFonts w:ascii="Times New Roman" w:hAnsi="Times New Roman" w:cs="Times New Roman"/>
          <w:sz w:val="20"/>
          <w:szCs w:val="20"/>
          <w:lang w:val="en-CA" w:eastAsia="zh-TW"/>
        </w:rPr>
      </w:pPr>
    </w:p>
    <w:p w14:paraId="6216A333" w14:textId="197FB78B" w:rsidR="00CC31A9" w:rsidRPr="002275D9" w:rsidRDefault="00CC31A9" w:rsidP="007909CF">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F</w:t>
      </w:r>
      <w:bookmarkStart w:id="0" w:name="_GoBack"/>
      <w:bookmarkEnd w:id="0"/>
      <w:r w:rsidRPr="002275D9">
        <w:rPr>
          <w:rFonts w:ascii="Times New Roman" w:hAnsi="Times New Roman" w:cs="Times New Roman"/>
          <w:sz w:val="20"/>
          <w:szCs w:val="20"/>
          <w:u w:val="single"/>
          <w:lang w:val="en-CA" w:eastAsia="zh-TW"/>
        </w:rPr>
        <w:t>acts</w:t>
      </w:r>
    </w:p>
    <w:p w14:paraId="3C98A2B0" w14:textId="091572F0" w:rsidR="007909CF" w:rsidRPr="002275D9" w:rsidRDefault="00C15792" w:rsidP="00972660">
      <w:pPr>
        <w:pStyle w:val="ListParagraph"/>
        <w:numPr>
          <w:ilvl w:val="0"/>
          <w:numId w:val="5"/>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Founder: Muhammed (570 – 632 CE), Prophet/Seal</w:t>
      </w:r>
    </w:p>
    <w:p w14:paraId="4863D19A" w14:textId="0063A712" w:rsidR="00C15792" w:rsidRPr="002275D9" w:rsidRDefault="00C15792" w:rsidP="00972660">
      <w:pPr>
        <w:pStyle w:val="ListParagraph"/>
        <w:numPr>
          <w:ilvl w:val="0"/>
          <w:numId w:val="5"/>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God: Allah, monotheistic God</w:t>
      </w:r>
    </w:p>
    <w:p w14:paraId="46D2DD65" w14:textId="7DB5188D" w:rsidR="00B8754D" w:rsidRPr="002275D9" w:rsidRDefault="00C15792" w:rsidP="00CC3570">
      <w:pPr>
        <w:pStyle w:val="ListParagraph"/>
        <w:numPr>
          <w:ilvl w:val="0"/>
          <w:numId w:val="5"/>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Primary Text: Quran</w:t>
      </w:r>
    </w:p>
    <w:p w14:paraId="31EDFCA7" w14:textId="6061B925" w:rsidR="00C15792" w:rsidRPr="002275D9" w:rsidRDefault="00C15792" w:rsidP="00972660">
      <w:pPr>
        <w:pStyle w:val="ListParagraph"/>
        <w:numPr>
          <w:ilvl w:val="0"/>
          <w:numId w:val="5"/>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Subgroups: Sunni (85%), Shia (15%)</w:t>
      </w:r>
    </w:p>
    <w:p w14:paraId="506C07AF" w14:textId="77777777" w:rsidR="00B8754D" w:rsidRPr="002275D9" w:rsidRDefault="00B8754D" w:rsidP="00B8754D">
      <w:pPr>
        <w:rPr>
          <w:rFonts w:ascii="Times New Roman" w:hAnsi="Times New Roman" w:cs="Times New Roman"/>
          <w:sz w:val="20"/>
          <w:szCs w:val="20"/>
          <w:lang w:val="en-CA" w:eastAsia="zh-TW"/>
        </w:rPr>
      </w:pPr>
    </w:p>
    <w:p w14:paraId="3F11A3A3" w14:textId="23FDF72B" w:rsidR="00704848" w:rsidRPr="002275D9" w:rsidRDefault="00704848" w:rsidP="00B8754D">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Historical Setting</w:t>
      </w:r>
    </w:p>
    <w:p w14:paraId="7DACD272" w14:textId="73AB99B6" w:rsidR="00C92F33" w:rsidRPr="002275D9" w:rsidRDefault="00704848" w:rsidP="00C92F33">
      <w:pPr>
        <w:pStyle w:val="ListParagraph"/>
        <w:numPr>
          <w:ilvl w:val="0"/>
          <w:numId w:val="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Arabian Peninsula (Mecca and Medina)</w:t>
      </w:r>
    </w:p>
    <w:p w14:paraId="61000256" w14:textId="49F16914" w:rsidR="00704848" w:rsidRPr="002275D9" w:rsidRDefault="00704848" w:rsidP="007D20DA">
      <w:pPr>
        <w:pStyle w:val="ListParagraph"/>
        <w:numPr>
          <w:ilvl w:val="0"/>
          <w:numId w:val="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Crossroad of Africa, Mediterranean, Central Asian trade routes</w:t>
      </w:r>
    </w:p>
    <w:p w14:paraId="661650C0" w14:textId="0A32AB2B" w:rsidR="00704848" w:rsidRPr="002275D9" w:rsidRDefault="00704848" w:rsidP="007D20DA">
      <w:pPr>
        <w:pStyle w:val="ListParagraph"/>
        <w:numPr>
          <w:ilvl w:val="0"/>
          <w:numId w:val="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Seminomadic peoples move to urban Mecca</w:t>
      </w:r>
    </w:p>
    <w:p w14:paraId="58983824" w14:textId="1D78FD0F" w:rsidR="00BF5C3C" w:rsidRPr="002275D9" w:rsidRDefault="00BF5C3C" w:rsidP="007D20DA">
      <w:pPr>
        <w:pStyle w:val="ListParagraph"/>
        <w:numPr>
          <w:ilvl w:val="0"/>
          <w:numId w:val="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Conflict between Christian </w:t>
      </w:r>
      <w:r w:rsidR="00EB31A2" w:rsidRPr="002275D9">
        <w:rPr>
          <w:rFonts w:ascii="Times New Roman" w:hAnsi="Times New Roman" w:cs="Times New Roman"/>
          <w:sz w:val="20"/>
          <w:szCs w:val="20"/>
          <w:lang w:val="en-CA" w:eastAsia="zh-TW"/>
        </w:rPr>
        <w:t>Byzantine</w:t>
      </w:r>
      <w:r w:rsidRPr="002275D9">
        <w:rPr>
          <w:rFonts w:ascii="Times New Roman" w:hAnsi="Times New Roman" w:cs="Times New Roman"/>
          <w:sz w:val="20"/>
          <w:szCs w:val="20"/>
          <w:lang w:val="en-CA" w:eastAsia="zh-TW"/>
        </w:rPr>
        <w:t xml:space="preserve"> empire to the North, </w:t>
      </w:r>
      <w:proofErr w:type="spellStart"/>
      <w:r w:rsidRPr="002275D9">
        <w:rPr>
          <w:rFonts w:ascii="Times New Roman" w:hAnsi="Times New Roman" w:cs="Times New Roman"/>
          <w:sz w:val="20"/>
          <w:szCs w:val="20"/>
          <w:lang w:val="en-CA" w:eastAsia="zh-TW"/>
        </w:rPr>
        <w:t>Sasanids</w:t>
      </w:r>
      <w:proofErr w:type="spellEnd"/>
      <w:r w:rsidRPr="002275D9">
        <w:rPr>
          <w:rFonts w:ascii="Times New Roman" w:hAnsi="Times New Roman" w:cs="Times New Roman"/>
          <w:sz w:val="20"/>
          <w:szCs w:val="20"/>
          <w:lang w:val="en-CA" w:eastAsia="zh-TW"/>
        </w:rPr>
        <w:t xml:space="preserve"> who re-established Zoroastrianism as state religion of Mesopotamia</w:t>
      </w:r>
    </w:p>
    <w:p w14:paraId="32CA2020" w14:textId="2CBB1941" w:rsidR="00BF5C3C" w:rsidRPr="002275D9" w:rsidRDefault="00BF5C3C" w:rsidP="007D20DA">
      <w:pPr>
        <w:pStyle w:val="ListParagraph"/>
        <w:numPr>
          <w:ilvl w:val="0"/>
          <w:numId w:val="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Economic </w:t>
      </w:r>
      <w:r w:rsidR="00EB31A2" w:rsidRPr="002275D9">
        <w:rPr>
          <w:rFonts w:ascii="Times New Roman" w:hAnsi="Times New Roman" w:cs="Times New Roman"/>
          <w:sz w:val="20"/>
          <w:szCs w:val="20"/>
          <w:lang w:val="en-CA" w:eastAsia="zh-TW"/>
        </w:rPr>
        <w:t>instability in</w:t>
      </w:r>
      <w:r w:rsidRPr="002275D9">
        <w:rPr>
          <w:rFonts w:ascii="Times New Roman" w:hAnsi="Times New Roman" w:cs="Times New Roman"/>
          <w:sz w:val="20"/>
          <w:szCs w:val="20"/>
          <w:lang w:val="en-CA" w:eastAsia="zh-TW"/>
        </w:rPr>
        <w:t xml:space="preserve"> Arabia: Mecca prospered</w:t>
      </w:r>
    </w:p>
    <w:p w14:paraId="6800F50F" w14:textId="582D208F" w:rsidR="00BF5C3C" w:rsidRPr="002275D9" w:rsidRDefault="00BF5C3C" w:rsidP="007D20DA">
      <w:pPr>
        <w:pStyle w:val="ListParagraph"/>
        <w:numPr>
          <w:ilvl w:val="0"/>
          <w:numId w:val="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Mecca was the center of trading</w:t>
      </w:r>
    </w:p>
    <w:p w14:paraId="4A0765C7" w14:textId="77777777" w:rsidR="00C7578F" w:rsidRPr="002275D9" w:rsidRDefault="00C7578F" w:rsidP="00340C2A">
      <w:pPr>
        <w:rPr>
          <w:rFonts w:ascii="Times New Roman" w:hAnsi="Times New Roman" w:cs="Times New Roman"/>
          <w:sz w:val="20"/>
          <w:szCs w:val="20"/>
          <w:lang w:val="en-CA" w:eastAsia="zh-TW"/>
        </w:rPr>
      </w:pPr>
    </w:p>
    <w:p w14:paraId="31639D3C" w14:textId="5646F6FF" w:rsidR="00FC12AA" w:rsidRPr="002275D9" w:rsidRDefault="00BF5C3C" w:rsidP="00E76E85">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Kaaba</w:t>
      </w:r>
    </w:p>
    <w:p w14:paraId="0309E524" w14:textId="402CA448" w:rsidR="00E76E85" w:rsidRPr="002275D9" w:rsidRDefault="00BF5C3C" w:rsidP="00E76E85">
      <w:pPr>
        <w:pStyle w:val="ListParagraph"/>
        <w:numPr>
          <w:ilvl w:val="0"/>
          <w:numId w:val="7"/>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Home to 360 gods</w:t>
      </w:r>
    </w:p>
    <w:p w14:paraId="7B7E87CC" w14:textId="0854EE5F" w:rsidR="00BF5C3C" w:rsidRPr="002275D9" w:rsidRDefault="00BF5C3C" w:rsidP="00E76E85">
      <w:pPr>
        <w:pStyle w:val="ListParagraph"/>
        <w:numPr>
          <w:ilvl w:val="0"/>
          <w:numId w:val="7"/>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Centre of prayer </w:t>
      </w:r>
      <w:r w:rsidR="00CE37C4" w:rsidRPr="002275D9">
        <w:rPr>
          <w:rFonts w:ascii="Times New Roman" w:hAnsi="Times New Roman" w:cs="Times New Roman"/>
          <w:sz w:val="20"/>
          <w:szCs w:val="20"/>
          <w:lang w:val="en-CA" w:eastAsia="zh-TW"/>
        </w:rPr>
        <w:t>in the Islamic world, said to be built by Abraham</w:t>
      </w:r>
    </w:p>
    <w:p w14:paraId="15BBB62F" w14:textId="7B3561F3" w:rsidR="00CE37C4" w:rsidRDefault="00CE37C4" w:rsidP="00E76E85">
      <w:pPr>
        <w:pStyle w:val="ListParagraph"/>
        <w:numPr>
          <w:ilvl w:val="0"/>
          <w:numId w:val="7"/>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Holy structure since pre-Islamic Arab tribes</w:t>
      </w:r>
    </w:p>
    <w:p w14:paraId="57616C49" w14:textId="77777777" w:rsidR="00D53D12" w:rsidRPr="002275D9" w:rsidRDefault="00D53D12" w:rsidP="00D53D12">
      <w:pPr>
        <w:pStyle w:val="ListParagraph"/>
        <w:numPr>
          <w:ilvl w:val="0"/>
          <w:numId w:val="7"/>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Pilgrimage site that every Muslim should go to at least once</w:t>
      </w:r>
    </w:p>
    <w:p w14:paraId="0DFB7624" w14:textId="77777777" w:rsidR="002D1CE7" w:rsidRPr="002275D9" w:rsidRDefault="002D1CE7" w:rsidP="002D1CE7">
      <w:pPr>
        <w:rPr>
          <w:rFonts w:ascii="Times New Roman" w:hAnsi="Times New Roman" w:cs="Times New Roman"/>
          <w:sz w:val="20"/>
          <w:szCs w:val="20"/>
          <w:lang w:val="en-CA" w:eastAsia="zh-TW"/>
        </w:rPr>
      </w:pPr>
    </w:p>
    <w:p w14:paraId="00780D24" w14:textId="42E389E0" w:rsidR="002D1CE7" w:rsidRPr="002275D9" w:rsidRDefault="00782C6A" w:rsidP="002D1CE7">
      <w:p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Muhammed</w:t>
      </w:r>
      <w:r w:rsidR="009B4BA5" w:rsidRPr="002275D9">
        <w:rPr>
          <w:rFonts w:ascii="Times New Roman" w:hAnsi="Times New Roman" w:cs="Times New Roman"/>
          <w:sz w:val="20"/>
          <w:szCs w:val="20"/>
          <w:lang w:val="en-CA" w:eastAsia="zh-TW"/>
        </w:rPr>
        <w:t xml:space="preserve"> (570 – 632 CE)</w:t>
      </w:r>
    </w:p>
    <w:p w14:paraId="68F46389" w14:textId="1B192B45" w:rsidR="00BF100A" w:rsidRPr="002275D9" w:rsidRDefault="00782C6A" w:rsidP="00BF100A">
      <w:pPr>
        <w:pStyle w:val="ListParagraph"/>
        <w:numPr>
          <w:ilvl w:val="0"/>
          <w:numId w:val="8"/>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Member of a lesser clan of the </w:t>
      </w:r>
      <w:r w:rsidR="0028241A" w:rsidRPr="002275D9">
        <w:rPr>
          <w:rFonts w:ascii="Times New Roman" w:hAnsi="Times New Roman" w:cs="Times New Roman"/>
          <w:sz w:val="20"/>
          <w:szCs w:val="20"/>
          <w:lang w:val="en-CA" w:eastAsia="zh-TW"/>
        </w:rPr>
        <w:t>Quraysh</w:t>
      </w:r>
      <w:r w:rsidRPr="002275D9">
        <w:rPr>
          <w:rFonts w:ascii="Times New Roman" w:hAnsi="Times New Roman" w:cs="Times New Roman"/>
          <w:sz w:val="20"/>
          <w:szCs w:val="20"/>
          <w:lang w:val="en-CA" w:eastAsia="zh-TW"/>
        </w:rPr>
        <w:t xml:space="preserve"> tribe</w:t>
      </w:r>
      <w:r w:rsidR="00BF100A" w:rsidRPr="002275D9">
        <w:rPr>
          <w:rFonts w:ascii="Times New Roman" w:hAnsi="Times New Roman" w:cs="Times New Roman"/>
          <w:sz w:val="20"/>
          <w:szCs w:val="20"/>
          <w:lang w:val="en-CA" w:eastAsia="zh-TW"/>
        </w:rPr>
        <w:t xml:space="preserve"> (</w:t>
      </w:r>
      <w:proofErr w:type="spellStart"/>
      <w:r w:rsidR="00BF100A" w:rsidRPr="002275D9">
        <w:rPr>
          <w:rFonts w:ascii="Times New Roman" w:hAnsi="Times New Roman" w:cs="Times New Roman"/>
          <w:sz w:val="20"/>
          <w:szCs w:val="20"/>
          <w:lang w:val="en-CA" w:eastAsia="zh-TW"/>
        </w:rPr>
        <w:t>tribe</w:t>
      </w:r>
      <w:proofErr w:type="spellEnd"/>
      <w:r w:rsidR="00BF100A" w:rsidRPr="002275D9">
        <w:rPr>
          <w:rFonts w:ascii="Times New Roman" w:hAnsi="Times New Roman" w:cs="Times New Roman"/>
          <w:sz w:val="20"/>
          <w:szCs w:val="20"/>
          <w:lang w:val="en-CA" w:eastAsia="zh-TW"/>
        </w:rPr>
        <w:t xml:space="preserve"> that came to control Mecca and its commerce)</w:t>
      </w:r>
    </w:p>
    <w:p w14:paraId="5BDCF21F" w14:textId="689EF30F" w:rsidR="00782C6A" w:rsidRPr="002275D9" w:rsidRDefault="00782C6A" w:rsidP="002D1CE7">
      <w:pPr>
        <w:pStyle w:val="ListParagraph"/>
        <w:numPr>
          <w:ilvl w:val="0"/>
          <w:numId w:val="8"/>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Father died before he was born, mother died </w:t>
      </w:r>
      <w:r w:rsidR="00135A25" w:rsidRPr="002275D9">
        <w:rPr>
          <w:rFonts w:ascii="Times New Roman" w:hAnsi="Times New Roman" w:cs="Times New Roman"/>
          <w:sz w:val="20"/>
          <w:szCs w:val="20"/>
          <w:lang w:val="en-CA" w:eastAsia="zh-TW"/>
        </w:rPr>
        <w:t xml:space="preserve">when </w:t>
      </w:r>
      <w:r w:rsidRPr="002275D9">
        <w:rPr>
          <w:rFonts w:ascii="Times New Roman" w:hAnsi="Times New Roman" w:cs="Times New Roman"/>
          <w:sz w:val="20"/>
          <w:szCs w:val="20"/>
          <w:lang w:val="en-CA" w:eastAsia="zh-TW"/>
        </w:rPr>
        <w:t xml:space="preserve">he </w:t>
      </w:r>
      <w:r w:rsidR="00135A25" w:rsidRPr="002275D9">
        <w:rPr>
          <w:rFonts w:ascii="Times New Roman" w:hAnsi="Times New Roman" w:cs="Times New Roman"/>
          <w:sz w:val="20"/>
          <w:szCs w:val="20"/>
          <w:lang w:val="en-CA" w:eastAsia="zh-TW"/>
        </w:rPr>
        <w:t>was</w:t>
      </w:r>
      <w:r w:rsidRPr="002275D9">
        <w:rPr>
          <w:rFonts w:ascii="Times New Roman" w:hAnsi="Times New Roman" w:cs="Times New Roman"/>
          <w:sz w:val="20"/>
          <w:szCs w:val="20"/>
          <w:lang w:val="en-CA" w:eastAsia="zh-TW"/>
        </w:rPr>
        <w:t xml:space="preserve"> young – cared by grandfather, </w:t>
      </w:r>
      <w:r w:rsidR="00E42B93" w:rsidRPr="002275D9">
        <w:rPr>
          <w:rFonts w:ascii="Times New Roman" w:hAnsi="Times New Roman" w:cs="Times New Roman"/>
          <w:sz w:val="20"/>
          <w:szCs w:val="20"/>
          <w:lang w:val="en-CA" w:eastAsia="zh-TW"/>
        </w:rPr>
        <w:t>adopted by uncle</w:t>
      </w:r>
    </w:p>
    <w:p w14:paraId="706234C2" w14:textId="4A50479F" w:rsidR="00E42B93" w:rsidRPr="002275D9" w:rsidRDefault="00DF1070" w:rsidP="002D1CE7">
      <w:pPr>
        <w:pStyle w:val="ListParagraph"/>
        <w:numPr>
          <w:ilvl w:val="0"/>
          <w:numId w:val="8"/>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Young caravan trader at 25 and</w:t>
      </w:r>
      <w:r w:rsidR="00E42B93" w:rsidRPr="002275D9">
        <w:rPr>
          <w:rFonts w:ascii="Times New Roman" w:hAnsi="Times New Roman" w:cs="Times New Roman"/>
          <w:sz w:val="20"/>
          <w:szCs w:val="20"/>
          <w:lang w:val="en-CA" w:eastAsia="zh-TW"/>
        </w:rPr>
        <w:t xml:space="preserve"> married wealthy widow Khadija</w:t>
      </w:r>
      <w:r w:rsidRPr="002275D9">
        <w:rPr>
          <w:rFonts w:ascii="Times New Roman" w:hAnsi="Times New Roman" w:cs="Times New Roman"/>
          <w:sz w:val="20"/>
          <w:szCs w:val="20"/>
          <w:lang w:val="en-CA" w:eastAsia="zh-TW"/>
        </w:rPr>
        <w:t xml:space="preserve"> who was 40</w:t>
      </w:r>
    </w:p>
    <w:p w14:paraId="0CEFEAE3" w14:textId="51A2A37F" w:rsidR="005A278D" w:rsidRPr="002275D9" w:rsidRDefault="007D0556" w:rsidP="002D1CE7">
      <w:pPr>
        <w:pStyle w:val="ListParagraph"/>
        <w:numPr>
          <w:ilvl w:val="0"/>
          <w:numId w:val="8"/>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Religious trances at 40</w:t>
      </w:r>
      <w:r w:rsidR="005F2D92" w:rsidRPr="002275D9">
        <w:rPr>
          <w:rFonts w:ascii="Times New Roman" w:hAnsi="Times New Roman" w:cs="Times New Roman"/>
          <w:sz w:val="20"/>
          <w:szCs w:val="20"/>
          <w:lang w:val="en-CA" w:eastAsia="zh-TW"/>
        </w:rPr>
        <w:t>, doubted them but wife assured them</w:t>
      </w:r>
    </w:p>
    <w:p w14:paraId="1C4392AA" w14:textId="21482329" w:rsidR="00F160BE" w:rsidRPr="002275D9" w:rsidRDefault="00F160BE" w:rsidP="00890F49">
      <w:pPr>
        <w:pStyle w:val="ListParagraph"/>
        <w:numPr>
          <w:ilvl w:val="0"/>
          <w:numId w:val="8"/>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Sporadically broke out in verse for the next 22 years </w:t>
      </w:r>
      <w:r w:rsidR="006722AC" w:rsidRPr="002275D9">
        <w:rPr>
          <w:rFonts w:ascii="Times New Roman" w:hAnsi="Times New Roman" w:cs="Times New Roman"/>
          <w:sz w:val="20"/>
          <w:szCs w:val="20"/>
          <w:lang w:val="en-CA" w:eastAsia="zh-TW"/>
        </w:rPr>
        <w:t>–</w:t>
      </w:r>
      <w:r w:rsidR="00951AD3" w:rsidRPr="002275D9">
        <w:rPr>
          <w:rFonts w:ascii="Times New Roman" w:hAnsi="Times New Roman" w:cs="Times New Roman"/>
          <w:sz w:val="20"/>
          <w:szCs w:val="20"/>
          <w:lang w:val="en-CA" w:eastAsia="zh-TW"/>
        </w:rPr>
        <w:t xml:space="preserve"> </w:t>
      </w:r>
      <w:r w:rsidR="006B0896" w:rsidRPr="002275D9">
        <w:rPr>
          <w:rFonts w:ascii="Times New Roman" w:hAnsi="Times New Roman" w:cs="Times New Roman"/>
          <w:sz w:val="20"/>
          <w:szCs w:val="20"/>
          <w:lang w:val="en-CA" w:eastAsia="zh-TW"/>
        </w:rPr>
        <w:t xml:space="preserve">his </w:t>
      </w:r>
      <w:r w:rsidR="00951AD3" w:rsidRPr="002275D9">
        <w:rPr>
          <w:rFonts w:ascii="Times New Roman" w:hAnsi="Times New Roman" w:cs="Times New Roman"/>
          <w:sz w:val="20"/>
          <w:szCs w:val="20"/>
          <w:lang w:val="en-CA" w:eastAsia="zh-TW"/>
        </w:rPr>
        <w:t>recitations made up the</w:t>
      </w:r>
      <w:r w:rsidRPr="002275D9">
        <w:rPr>
          <w:rFonts w:ascii="Times New Roman" w:hAnsi="Times New Roman" w:cs="Times New Roman"/>
          <w:sz w:val="20"/>
          <w:szCs w:val="20"/>
          <w:lang w:val="en-CA" w:eastAsia="zh-TW"/>
        </w:rPr>
        <w:t xml:space="preserve"> Quran</w:t>
      </w:r>
    </w:p>
    <w:p w14:paraId="4D4BFB80" w14:textId="125A4661" w:rsidR="006722AC" w:rsidRPr="002275D9" w:rsidRDefault="00B403C1" w:rsidP="006722AC">
      <w:pPr>
        <w:pStyle w:val="ListParagraph"/>
        <w:numPr>
          <w:ilvl w:val="1"/>
          <w:numId w:val="8"/>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Channeled by Muhammed – word of God sent through by Muhammed</w:t>
      </w:r>
    </w:p>
    <w:p w14:paraId="22A6A902" w14:textId="77777777" w:rsidR="002D1CE7" w:rsidRPr="002275D9" w:rsidRDefault="002D1CE7" w:rsidP="002D1CE7">
      <w:pPr>
        <w:rPr>
          <w:rFonts w:ascii="Times New Roman" w:hAnsi="Times New Roman" w:cs="Times New Roman"/>
          <w:sz w:val="20"/>
          <w:szCs w:val="20"/>
          <w:lang w:val="en-CA" w:eastAsia="zh-TW"/>
        </w:rPr>
      </w:pPr>
    </w:p>
    <w:p w14:paraId="2982B87F" w14:textId="7829DBCA" w:rsidR="002D1CE7" w:rsidRPr="002275D9" w:rsidRDefault="00B403C1" w:rsidP="002D1CE7">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Muhammed’s Plight</w:t>
      </w:r>
    </w:p>
    <w:p w14:paraId="08DF24AD" w14:textId="396B2C01" w:rsidR="00B403C1" w:rsidRPr="002275D9" w:rsidRDefault="00B403C1" w:rsidP="00B403C1">
      <w:pPr>
        <w:pStyle w:val="ListParagraph"/>
        <w:numPr>
          <w:ilvl w:val="0"/>
          <w:numId w:val="8"/>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Proclaimed one God (in the face of Arab polytheism)</w:t>
      </w:r>
      <w:r w:rsidR="002A05C4" w:rsidRPr="002275D9">
        <w:rPr>
          <w:rFonts w:ascii="Times New Roman" w:hAnsi="Times New Roman" w:cs="Times New Roman"/>
          <w:sz w:val="20"/>
          <w:szCs w:val="20"/>
          <w:lang w:val="en-CA" w:eastAsia="zh-TW"/>
        </w:rPr>
        <w:t>, condemned idol</w:t>
      </w:r>
      <w:r w:rsidRPr="002275D9">
        <w:rPr>
          <w:rFonts w:ascii="Times New Roman" w:hAnsi="Times New Roman" w:cs="Times New Roman"/>
          <w:sz w:val="20"/>
          <w:szCs w:val="20"/>
          <w:lang w:val="en-CA" w:eastAsia="zh-TW"/>
        </w:rPr>
        <w:t>s, demanded justice for the oppressed</w:t>
      </w:r>
    </w:p>
    <w:p w14:paraId="7F799121" w14:textId="54CC2A90" w:rsidR="00B403C1" w:rsidRPr="002275D9" w:rsidRDefault="00B403C1" w:rsidP="00B403C1">
      <w:pPr>
        <w:pStyle w:val="ListParagraph"/>
        <w:numPr>
          <w:ilvl w:val="0"/>
          <w:numId w:val="8"/>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615 encouraged followers to flee to Christian Eth</w:t>
      </w:r>
      <w:r w:rsidR="002A05C4" w:rsidRPr="002275D9">
        <w:rPr>
          <w:rFonts w:ascii="Times New Roman" w:hAnsi="Times New Roman" w:cs="Times New Roman"/>
          <w:sz w:val="20"/>
          <w:szCs w:val="20"/>
          <w:lang w:val="en-CA" w:eastAsia="zh-TW"/>
        </w:rPr>
        <w:t>i</w:t>
      </w:r>
      <w:r w:rsidRPr="002275D9">
        <w:rPr>
          <w:rFonts w:ascii="Times New Roman" w:hAnsi="Times New Roman" w:cs="Times New Roman"/>
          <w:sz w:val="20"/>
          <w:szCs w:val="20"/>
          <w:lang w:val="en-CA" w:eastAsia="zh-TW"/>
        </w:rPr>
        <w:t>opia</w:t>
      </w:r>
    </w:p>
    <w:p w14:paraId="7DCA4075" w14:textId="683E4981" w:rsidR="00B403C1" w:rsidRPr="002275D9" w:rsidRDefault="00EF7BDD" w:rsidP="00B403C1">
      <w:pPr>
        <w:pStyle w:val="ListParagraph"/>
        <w:numPr>
          <w:ilvl w:val="0"/>
          <w:numId w:val="8"/>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622, </w:t>
      </w:r>
      <w:proofErr w:type="spellStart"/>
      <w:r w:rsidRPr="002275D9">
        <w:rPr>
          <w:rFonts w:ascii="Times New Roman" w:hAnsi="Times New Roman" w:cs="Times New Roman"/>
          <w:sz w:val="20"/>
          <w:szCs w:val="20"/>
          <w:lang w:val="en-CA" w:eastAsia="zh-TW"/>
        </w:rPr>
        <w:t>hijra</w:t>
      </w:r>
      <w:proofErr w:type="spellEnd"/>
      <w:r w:rsidRPr="002275D9">
        <w:rPr>
          <w:rFonts w:ascii="Times New Roman" w:hAnsi="Times New Roman" w:cs="Times New Roman"/>
          <w:sz w:val="20"/>
          <w:szCs w:val="20"/>
          <w:lang w:val="en-CA" w:eastAsia="zh-TW"/>
        </w:rPr>
        <w:t xml:space="preserve"> – Muhammed fled –</w:t>
      </w:r>
      <w:r w:rsidR="00B403C1" w:rsidRPr="002275D9">
        <w:rPr>
          <w:rFonts w:ascii="Times New Roman" w:hAnsi="Times New Roman" w:cs="Times New Roman"/>
          <w:sz w:val="20"/>
          <w:szCs w:val="20"/>
          <w:lang w:val="en-CA" w:eastAsia="zh-TW"/>
        </w:rPr>
        <w:t xml:space="preserve"> first year of Islamic calendar</w:t>
      </w:r>
    </w:p>
    <w:p w14:paraId="6B0CE2E6" w14:textId="77777777" w:rsidR="009679F1" w:rsidRPr="002275D9" w:rsidRDefault="009679F1" w:rsidP="009679F1">
      <w:pPr>
        <w:rPr>
          <w:rFonts w:ascii="Times New Roman" w:hAnsi="Times New Roman" w:cs="Times New Roman"/>
          <w:sz w:val="20"/>
          <w:szCs w:val="20"/>
          <w:lang w:val="en-CA" w:eastAsia="zh-TW"/>
        </w:rPr>
      </w:pPr>
    </w:p>
    <w:p w14:paraId="44D55DD4" w14:textId="413475FC" w:rsidR="009679F1" w:rsidRPr="002275D9" w:rsidRDefault="006F58E9" w:rsidP="009679F1">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Mecca and Medina</w:t>
      </w:r>
    </w:p>
    <w:p w14:paraId="487D5CFD" w14:textId="37E1C7B0" w:rsidR="009679F1" w:rsidRPr="002275D9" w:rsidRDefault="006F58E9" w:rsidP="009679F1">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Mecca hostile to Muhammed/Muslims</w:t>
      </w:r>
    </w:p>
    <w:p w14:paraId="149F21D6" w14:textId="663FD71A" w:rsidR="006F58E9" w:rsidRPr="002275D9" w:rsidRDefault="006F58E9" w:rsidP="009679F1">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Medina accepting (2 weeks north by camel)</w:t>
      </w:r>
    </w:p>
    <w:p w14:paraId="7FAB35E7" w14:textId="6364EB86" w:rsidR="006F58E9" w:rsidRPr="002275D9" w:rsidRDefault="006F58E9" w:rsidP="009679F1">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Agricultural villages, clashing tribes, arbitration</w:t>
      </w:r>
    </w:p>
    <w:p w14:paraId="35644983" w14:textId="29D36C5C" w:rsidR="00D32F85" w:rsidRPr="002275D9" w:rsidRDefault="006F58E9" w:rsidP="009679F1">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First safe society for Muslims</w:t>
      </w:r>
    </w:p>
    <w:p w14:paraId="2EF0C556" w14:textId="7D2B891D" w:rsidR="00D32F85" w:rsidRPr="002275D9" w:rsidRDefault="003C12BD" w:rsidP="003C12BD">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Medina = holy because the locals allowed Muhammed to practice</w:t>
      </w:r>
    </w:p>
    <w:p w14:paraId="4CDE09D2" w14:textId="022612F7" w:rsidR="003C12BD" w:rsidRPr="002275D9" w:rsidRDefault="003C12BD" w:rsidP="003C12BD">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Mecca = holy because birthplace of </w:t>
      </w:r>
      <w:r w:rsidR="00A3059A" w:rsidRPr="002275D9">
        <w:rPr>
          <w:rFonts w:ascii="Times New Roman" w:hAnsi="Times New Roman" w:cs="Times New Roman"/>
          <w:sz w:val="20"/>
          <w:szCs w:val="20"/>
          <w:lang w:val="en-CA" w:eastAsia="zh-TW"/>
        </w:rPr>
        <w:t>Muhammad</w:t>
      </w:r>
    </w:p>
    <w:p w14:paraId="7BBA8B40" w14:textId="03525E06" w:rsidR="003C12BD" w:rsidRPr="002275D9" w:rsidRDefault="003C12BD" w:rsidP="003C12BD">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Mecc</w:t>
      </w:r>
      <w:r w:rsidR="00A3059A" w:rsidRPr="002275D9">
        <w:rPr>
          <w:rFonts w:ascii="Times New Roman" w:hAnsi="Times New Roman" w:cs="Times New Roman"/>
          <w:sz w:val="20"/>
          <w:szCs w:val="20"/>
          <w:lang w:val="en-CA" w:eastAsia="zh-TW"/>
        </w:rPr>
        <w:t>a</w:t>
      </w:r>
      <w:r w:rsidRPr="002275D9">
        <w:rPr>
          <w:rFonts w:ascii="Times New Roman" w:hAnsi="Times New Roman" w:cs="Times New Roman"/>
          <w:sz w:val="20"/>
          <w:szCs w:val="20"/>
          <w:lang w:val="en-CA" w:eastAsia="zh-TW"/>
        </w:rPr>
        <w:t>’s economic/political/religious power</w:t>
      </w:r>
    </w:p>
    <w:p w14:paraId="29228BA3" w14:textId="03C97C59" w:rsidR="003C12BD" w:rsidRPr="002275D9" w:rsidRDefault="003C12BD" w:rsidP="003C12BD">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Muhammed harassed trade routes in retaliation</w:t>
      </w:r>
    </w:p>
    <w:p w14:paraId="7FFC0E9C" w14:textId="18730D51" w:rsidR="003C12BD" w:rsidRPr="002275D9" w:rsidRDefault="00A3059A" w:rsidP="003C12BD">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Mecc</w:t>
      </w:r>
      <w:r w:rsidR="003C12BD" w:rsidRPr="002275D9">
        <w:rPr>
          <w:rFonts w:ascii="Times New Roman" w:hAnsi="Times New Roman" w:cs="Times New Roman"/>
          <w:sz w:val="20"/>
          <w:szCs w:val="20"/>
          <w:lang w:val="en-CA" w:eastAsia="zh-TW"/>
        </w:rPr>
        <w:t>a finally conceded, two years before Muhammed’s death in 632, age 62</w:t>
      </w:r>
    </w:p>
    <w:p w14:paraId="5CAC4F66" w14:textId="77777777" w:rsidR="003C12BD" w:rsidRPr="002275D9" w:rsidRDefault="003C12BD" w:rsidP="003C12BD">
      <w:pPr>
        <w:ind w:left="360"/>
        <w:rPr>
          <w:rFonts w:ascii="Times New Roman" w:hAnsi="Times New Roman" w:cs="Times New Roman"/>
          <w:sz w:val="20"/>
          <w:szCs w:val="20"/>
          <w:lang w:val="en-CA" w:eastAsia="zh-TW"/>
        </w:rPr>
      </w:pPr>
    </w:p>
    <w:p w14:paraId="5C9A314F" w14:textId="07B783F8" w:rsidR="00D32F85" w:rsidRPr="002275D9" w:rsidRDefault="00114EE9" w:rsidP="00D32F85">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Companions of the Prophet</w:t>
      </w:r>
      <w:r w:rsidRPr="002275D9">
        <w:rPr>
          <w:rFonts w:ascii="Times New Roman" w:hAnsi="Times New Roman" w:cs="Times New Roman"/>
          <w:sz w:val="20"/>
          <w:szCs w:val="20"/>
          <w:lang w:val="en-CA" w:eastAsia="zh-TW"/>
        </w:rPr>
        <w:t xml:space="preserve"> </w:t>
      </w:r>
      <w:r w:rsidR="00231FAC" w:rsidRPr="002275D9">
        <w:rPr>
          <w:rFonts w:ascii="Times New Roman" w:hAnsi="Times New Roman" w:cs="Times New Roman"/>
          <w:sz w:val="20"/>
          <w:szCs w:val="20"/>
          <w:lang w:val="en-CA" w:eastAsia="zh-TW"/>
        </w:rPr>
        <w:t>(</w:t>
      </w:r>
      <w:r w:rsidRPr="002275D9">
        <w:rPr>
          <w:rFonts w:ascii="Times New Roman" w:hAnsi="Times New Roman" w:cs="Times New Roman"/>
          <w:sz w:val="20"/>
          <w:szCs w:val="20"/>
          <w:lang w:val="en-CA" w:eastAsia="zh-TW"/>
        </w:rPr>
        <w:t>632 – 661 CE</w:t>
      </w:r>
      <w:r w:rsidR="00231FAC" w:rsidRPr="002275D9">
        <w:rPr>
          <w:rFonts w:ascii="Times New Roman" w:hAnsi="Times New Roman" w:cs="Times New Roman"/>
          <w:sz w:val="20"/>
          <w:szCs w:val="20"/>
          <w:lang w:val="en-CA" w:eastAsia="zh-TW"/>
        </w:rPr>
        <w:t>)</w:t>
      </w:r>
    </w:p>
    <w:p w14:paraId="394B73BA" w14:textId="40ADB632" w:rsidR="008C72C6" w:rsidRPr="002275D9" w:rsidRDefault="00114EE9" w:rsidP="00D32F85">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No plans for succession; Intra-Islamic conflict</w:t>
      </w:r>
    </w:p>
    <w:p w14:paraId="0C983B0D" w14:textId="48A1B1C4" w:rsidR="00114EE9" w:rsidRPr="002275D9" w:rsidRDefault="00114EE9" w:rsidP="00D32F85">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Leadership unfairly closed to </w:t>
      </w:r>
      <w:proofErr w:type="spellStart"/>
      <w:r w:rsidRPr="002275D9">
        <w:rPr>
          <w:rFonts w:ascii="Times New Roman" w:hAnsi="Times New Roman" w:cs="Times New Roman"/>
          <w:sz w:val="20"/>
          <w:szCs w:val="20"/>
          <w:lang w:val="en-CA" w:eastAsia="zh-TW"/>
        </w:rPr>
        <w:t>Medinans</w:t>
      </w:r>
      <w:proofErr w:type="spellEnd"/>
    </w:p>
    <w:p w14:paraId="20A1364D" w14:textId="52339F5A" w:rsidR="00114EE9" w:rsidRPr="002275D9" w:rsidRDefault="00114EE9" w:rsidP="00D32F85">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Sunni – pious Islamic converts</w:t>
      </w:r>
    </w:p>
    <w:p w14:paraId="2886B0A6" w14:textId="08B11C04" w:rsidR="00114EE9" w:rsidRPr="002275D9" w:rsidRDefault="00114EE9" w:rsidP="00114EE9">
      <w:pPr>
        <w:pStyle w:val="ListParagraph"/>
        <w:numPr>
          <w:ilvl w:val="1"/>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Caliph’s uphold traditions</w:t>
      </w:r>
    </w:p>
    <w:p w14:paraId="1A9DF4C6" w14:textId="052DCFC5" w:rsidR="00114EE9" w:rsidRPr="002275D9" w:rsidRDefault="00114EE9" w:rsidP="00114EE9">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Shiites – Muhammad’s bloodline</w:t>
      </w:r>
    </w:p>
    <w:p w14:paraId="461DDC2B" w14:textId="2D52D622" w:rsidR="00114EE9" w:rsidRPr="002275D9" w:rsidRDefault="00114EE9" w:rsidP="00114EE9">
      <w:pPr>
        <w:pStyle w:val="ListParagraph"/>
        <w:numPr>
          <w:ilvl w:val="1"/>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Ali, his cousin and son-in-law who married his daughter Fatima</w:t>
      </w:r>
    </w:p>
    <w:p w14:paraId="5D916169" w14:textId="3B417728" w:rsidR="00114EE9" w:rsidRPr="002275D9" w:rsidRDefault="00114EE9" w:rsidP="00114EE9">
      <w:pPr>
        <w:pStyle w:val="ListParagraph"/>
        <w:numPr>
          <w:ilvl w:val="1"/>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Caliph’s spiritually empowered</w:t>
      </w:r>
    </w:p>
    <w:p w14:paraId="62244A1F" w14:textId="77777777" w:rsidR="008C72C6" w:rsidRPr="002275D9" w:rsidRDefault="008C72C6" w:rsidP="008C72C6">
      <w:pPr>
        <w:rPr>
          <w:rFonts w:ascii="Times New Roman" w:hAnsi="Times New Roman" w:cs="Times New Roman"/>
          <w:sz w:val="20"/>
          <w:szCs w:val="20"/>
          <w:lang w:val="en-CA" w:eastAsia="zh-TW"/>
        </w:rPr>
      </w:pPr>
    </w:p>
    <w:p w14:paraId="681A5CD1" w14:textId="77A432AD" w:rsidR="008C72C6" w:rsidRPr="002275D9" w:rsidRDefault="004E2D6A" w:rsidP="008C72C6">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Abu Bakr</w:t>
      </w:r>
    </w:p>
    <w:p w14:paraId="181E175A" w14:textId="5B5411E0" w:rsidR="008C72C6" w:rsidRPr="002275D9" w:rsidRDefault="004E2D6A" w:rsidP="008C72C6">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Muhammad’s father-in-law, first caliph (successor)</w:t>
      </w:r>
    </w:p>
    <w:p w14:paraId="7BCBFA73" w14:textId="2D654DF0" w:rsidR="004E2D6A" w:rsidRPr="002275D9" w:rsidRDefault="004E2D6A" w:rsidP="008C72C6">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Backed by recently converted Quraysh tribe</w:t>
      </w:r>
    </w:p>
    <w:p w14:paraId="54BB3822" w14:textId="2A98905A" w:rsidR="004E2D6A" w:rsidRPr="002275D9" w:rsidRDefault="0038064B" w:rsidP="008C72C6">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Two-year</w:t>
      </w:r>
      <w:r w:rsidR="004E2D6A" w:rsidRPr="002275D9">
        <w:rPr>
          <w:rFonts w:ascii="Times New Roman" w:hAnsi="Times New Roman" w:cs="Times New Roman"/>
          <w:sz w:val="20"/>
          <w:szCs w:val="20"/>
          <w:lang w:val="en-CA" w:eastAsia="zh-TW"/>
        </w:rPr>
        <w:t xml:space="preserve"> term, put together army to fight Syria, fought off challenges by Bedouins (desert dwellers)</w:t>
      </w:r>
    </w:p>
    <w:p w14:paraId="3A61401C" w14:textId="77777777" w:rsidR="008C72C6" w:rsidRPr="002275D9" w:rsidRDefault="008C72C6" w:rsidP="008C72C6">
      <w:pPr>
        <w:rPr>
          <w:rFonts w:ascii="Times New Roman" w:hAnsi="Times New Roman" w:cs="Times New Roman"/>
          <w:sz w:val="20"/>
          <w:szCs w:val="20"/>
          <w:lang w:val="en-CA" w:eastAsia="zh-TW"/>
        </w:rPr>
      </w:pPr>
    </w:p>
    <w:p w14:paraId="5C680C54" w14:textId="04C0418E" w:rsidR="008C72C6" w:rsidRPr="002275D9" w:rsidRDefault="00264562" w:rsidP="008C72C6">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Abu Bakr’s Successio</w:t>
      </w:r>
      <w:r w:rsidR="00102A88" w:rsidRPr="002275D9">
        <w:rPr>
          <w:rFonts w:ascii="Times New Roman" w:hAnsi="Times New Roman" w:cs="Times New Roman"/>
          <w:sz w:val="20"/>
          <w:szCs w:val="20"/>
          <w:u w:val="single"/>
          <w:lang w:val="en-CA" w:eastAsia="zh-TW"/>
        </w:rPr>
        <w:t>n</w:t>
      </w:r>
    </w:p>
    <w:p w14:paraId="4E067619" w14:textId="18489AE3" w:rsidR="00264562" w:rsidRPr="00B06C7F" w:rsidRDefault="00264562" w:rsidP="00B06C7F">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Umar</w:t>
      </w:r>
      <w:r w:rsidR="00B06C7F">
        <w:rPr>
          <w:rFonts w:ascii="Times New Roman" w:hAnsi="Times New Roman" w:cs="Times New Roman"/>
          <w:sz w:val="20"/>
          <w:szCs w:val="20"/>
          <w:lang w:val="en-CA" w:eastAsia="zh-TW"/>
        </w:rPr>
        <w:t xml:space="preserve"> – </w:t>
      </w:r>
      <w:r w:rsidR="001C77FA" w:rsidRPr="00E75A3C">
        <w:rPr>
          <w:rFonts w:ascii="Times New Roman" w:hAnsi="Times New Roman" w:cs="Times New Roman"/>
          <w:sz w:val="20"/>
          <w:szCs w:val="20"/>
          <w:lang w:eastAsia="zh-TW"/>
        </w:rPr>
        <w:t>Arab</w:t>
      </w:r>
      <w:r w:rsidRPr="00E75A3C">
        <w:rPr>
          <w:rFonts w:ascii="Times New Roman" w:hAnsi="Times New Roman" w:cs="Times New Roman"/>
          <w:sz w:val="20"/>
          <w:szCs w:val="20"/>
          <w:lang w:eastAsia="zh-TW"/>
        </w:rPr>
        <w:t>’</w:t>
      </w:r>
      <w:r w:rsidR="001C77FA" w:rsidRPr="00E75A3C">
        <w:rPr>
          <w:rFonts w:ascii="Times New Roman" w:hAnsi="Times New Roman" w:cs="Times New Roman"/>
          <w:sz w:val="20"/>
          <w:szCs w:val="20"/>
          <w:lang w:eastAsia="zh-TW"/>
        </w:rPr>
        <w:t xml:space="preserve">s conquered </w:t>
      </w:r>
      <w:proofErr w:type="spellStart"/>
      <w:r w:rsidR="001C77FA" w:rsidRPr="00E75A3C">
        <w:rPr>
          <w:rFonts w:ascii="Times New Roman" w:hAnsi="Times New Roman" w:cs="Times New Roman"/>
          <w:sz w:val="20"/>
          <w:szCs w:val="20"/>
          <w:lang w:eastAsia="zh-TW"/>
        </w:rPr>
        <w:t>S</w:t>
      </w:r>
      <w:r w:rsidRPr="00E75A3C">
        <w:rPr>
          <w:rFonts w:ascii="Times New Roman" w:hAnsi="Times New Roman" w:cs="Times New Roman"/>
          <w:sz w:val="20"/>
          <w:szCs w:val="20"/>
          <w:lang w:eastAsia="zh-TW"/>
        </w:rPr>
        <w:t>asanid</w:t>
      </w:r>
      <w:proofErr w:type="spellEnd"/>
      <w:r w:rsidRPr="00E75A3C">
        <w:rPr>
          <w:rFonts w:ascii="Times New Roman" w:hAnsi="Times New Roman" w:cs="Times New Roman"/>
          <w:sz w:val="20"/>
          <w:szCs w:val="20"/>
          <w:lang w:eastAsia="zh-TW"/>
        </w:rPr>
        <w:t xml:space="preserve"> empire/Egypt</w:t>
      </w:r>
      <w:r w:rsidR="00B06C7F" w:rsidRPr="00E75A3C">
        <w:rPr>
          <w:rFonts w:ascii="Times New Roman" w:hAnsi="Times New Roman" w:cs="Times New Roman"/>
          <w:sz w:val="20"/>
          <w:szCs w:val="20"/>
          <w:lang w:eastAsia="zh-TW"/>
        </w:rPr>
        <w:t>, m</w:t>
      </w:r>
      <w:r w:rsidRPr="00E75A3C">
        <w:rPr>
          <w:rFonts w:ascii="Times New Roman" w:hAnsi="Times New Roman" w:cs="Times New Roman"/>
          <w:sz w:val="20"/>
          <w:szCs w:val="20"/>
          <w:lang w:eastAsia="zh-TW"/>
        </w:rPr>
        <w:t>urdered by a servant</w:t>
      </w:r>
    </w:p>
    <w:p w14:paraId="79C1445A" w14:textId="441AF778" w:rsidR="00264562" w:rsidRPr="00C75BAB" w:rsidRDefault="00264562" w:rsidP="00C75BAB">
      <w:pPr>
        <w:pStyle w:val="ListParagraph"/>
        <w:numPr>
          <w:ilvl w:val="0"/>
          <w:numId w:val="9"/>
        </w:numPr>
        <w:rPr>
          <w:rFonts w:ascii="Times New Roman" w:hAnsi="Times New Roman" w:cs="Times New Roman"/>
          <w:sz w:val="20"/>
          <w:szCs w:val="20"/>
          <w:lang w:val="en-CA" w:eastAsia="zh-TW"/>
        </w:rPr>
      </w:pPr>
      <w:proofErr w:type="spellStart"/>
      <w:r w:rsidRPr="002275D9">
        <w:rPr>
          <w:rFonts w:ascii="Times New Roman" w:hAnsi="Times New Roman" w:cs="Times New Roman"/>
          <w:sz w:val="20"/>
          <w:szCs w:val="20"/>
          <w:lang w:val="en-CA" w:eastAsia="zh-TW"/>
        </w:rPr>
        <w:t>Uthman</w:t>
      </w:r>
      <w:proofErr w:type="spellEnd"/>
      <w:r w:rsidR="00C75BAB">
        <w:rPr>
          <w:rFonts w:ascii="Times New Roman" w:hAnsi="Times New Roman" w:cs="Times New Roman"/>
          <w:sz w:val="20"/>
          <w:szCs w:val="20"/>
          <w:lang w:val="en-CA" w:eastAsia="zh-TW"/>
        </w:rPr>
        <w:t xml:space="preserve"> – </w:t>
      </w:r>
      <w:r w:rsidR="00FC0530" w:rsidRPr="00C75BAB">
        <w:rPr>
          <w:rFonts w:ascii="Times New Roman" w:hAnsi="Times New Roman" w:cs="Times New Roman"/>
          <w:sz w:val="20"/>
          <w:szCs w:val="20"/>
          <w:lang w:val="en-CA" w:eastAsia="zh-TW"/>
        </w:rPr>
        <w:t>Nepotism;</w:t>
      </w:r>
      <w:r w:rsidRPr="00C75BAB">
        <w:rPr>
          <w:rFonts w:ascii="Times New Roman" w:hAnsi="Times New Roman" w:cs="Times New Roman"/>
          <w:sz w:val="20"/>
          <w:szCs w:val="20"/>
          <w:lang w:val="en-CA" w:eastAsia="zh-TW"/>
        </w:rPr>
        <w:t xml:space="preserve"> assassinated by Egyptian dissenters</w:t>
      </w:r>
    </w:p>
    <w:p w14:paraId="203FF84F" w14:textId="72B7EBD0" w:rsidR="00264562" w:rsidRPr="00D53D12" w:rsidRDefault="00264562" w:rsidP="00D53D12">
      <w:pPr>
        <w:pStyle w:val="ListParagraph"/>
        <w:numPr>
          <w:ilvl w:val="0"/>
          <w:numId w:val="9"/>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Ali</w:t>
      </w:r>
      <w:r w:rsidR="00D53D12">
        <w:rPr>
          <w:rFonts w:ascii="Times New Roman" w:hAnsi="Times New Roman" w:cs="Times New Roman"/>
          <w:sz w:val="20"/>
          <w:szCs w:val="20"/>
          <w:lang w:val="en-CA" w:eastAsia="zh-TW"/>
        </w:rPr>
        <w:t xml:space="preserve"> – M</w:t>
      </w:r>
      <w:r w:rsidRPr="00D53D12">
        <w:rPr>
          <w:rFonts w:ascii="Times New Roman" w:hAnsi="Times New Roman" w:cs="Times New Roman"/>
          <w:sz w:val="20"/>
          <w:szCs w:val="20"/>
          <w:lang w:val="en-CA" w:eastAsia="zh-TW"/>
        </w:rPr>
        <w:t>uhammad’s son-in-law, also murdered</w:t>
      </w:r>
    </w:p>
    <w:p w14:paraId="3E44C74B" w14:textId="77777777" w:rsidR="00264562" w:rsidRPr="002275D9" w:rsidRDefault="00264562" w:rsidP="00264562">
      <w:pPr>
        <w:rPr>
          <w:rFonts w:ascii="Times New Roman" w:hAnsi="Times New Roman" w:cs="Times New Roman"/>
          <w:sz w:val="20"/>
          <w:szCs w:val="20"/>
          <w:lang w:val="en-CA" w:eastAsia="zh-TW"/>
        </w:rPr>
      </w:pPr>
    </w:p>
    <w:p w14:paraId="6DCC300D" w14:textId="6BBF1641" w:rsidR="00264562" w:rsidRPr="002275D9" w:rsidRDefault="00264562" w:rsidP="00264562">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Islamic Conquest</w:t>
      </w:r>
    </w:p>
    <w:p w14:paraId="4D5C5F41" w14:textId="695F1C1F" w:rsidR="00264562" w:rsidRPr="002275D9" w:rsidRDefault="00264562" w:rsidP="00096FC5">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Most of </w:t>
      </w:r>
      <w:r w:rsidR="008F5F66" w:rsidRPr="002275D9">
        <w:rPr>
          <w:rFonts w:ascii="Times New Roman" w:hAnsi="Times New Roman" w:cs="Times New Roman"/>
          <w:sz w:val="20"/>
          <w:szCs w:val="20"/>
          <w:lang w:val="en-CA" w:eastAsia="zh-TW"/>
        </w:rPr>
        <w:t>Mediterranean</w:t>
      </w:r>
      <w:r w:rsidRPr="002275D9">
        <w:rPr>
          <w:rFonts w:ascii="Times New Roman" w:hAnsi="Times New Roman" w:cs="Times New Roman"/>
          <w:sz w:val="20"/>
          <w:szCs w:val="20"/>
          <w:lang w:val="en-CA" w:eastAsia="zh-TW"/>
        </w:rPr>
        <w:t>/Mesopotamia fell under Islamic control</w:t>
      </w:r>
    </w:p>
    <w:p w14:paraId="2E7A4A12" w14:textId="278529D8" w:rsidR="00264562" w:rsidRPr="002275D9" w:rsidRDefault="008F5F66" w:rsidP="00096FC5">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Byzantine</w:t>
      </w:r>
      <w:r w:rsidR="00264562" w:rsidRPr="002275D9">
        <w:rPr>
          <w:rFonts w:ascii="Times New Roman" w:hAnsi="Times New Roman" w:cs="Times New Roman"/>
          <w:sz w:val="20"/>
          <w:szCs w:val="20"/>
          <w:lang w:val="en-CA" w:eastAsia="zh-TW"/>
        </w:rPr>
        <w:t xml:space="preserve"> and </w:t>
      </w:r>
      <w:proofErr w:type="spellStart"/>
      <w:r w:rsidRPr="002275D9">
        <w:rPr>
          <w:rFonts w:ascii="Times New Roman" w:hAnsi="Times New Roman" w:cs="Times New Roman"/>
          <w:sz w:val="20"/>
          <w:szCs w:val="20"/>
          <w:lang w:val="en-CA" w:eastAsia="zh-TW"/>
        </w:rPr>
        <w:t>Sasanid</w:t>
      </w:r>
      <w:proofErr w:type="spellEnd"/>
      <w:r w:rsidR="00264562" w:rsidRPr="002275D9">
        <w:rPr>
          <w:rFonts w:ascii="Times New Roman" w:hAnsi="Times New Roman" w:cs="Times New Roman"/>
          <w:sz w:val="20"/>
          <w:szCs w:val="20"/>
          <w:lang w:val="en-CA" w:eastAsia="zh-TW"/>
        </w:rPr>
        <w:t xml:space="preserve"> empire wore </w:t>
      </w:r>
      <w:r w:rsidRPr="002275D9">
        <w:rPr>
          <w:rFonts w:ascii="Times New Roman" w:hAnsi="Times New Roman" w:cs="Times New Roman"/>
          <w:sz w:val="20"/>
          <w:szCs w:val="20"/>
          <w:lang w:val="en-CA" w:eastAsia="zh-TW"/>
        </w:rPr>
        <w:t>each other</w:t>
      </w:r>
      <w:r w:rsidR="00264562" w:rsidRPr="002275D9">
        <w:rPr>
          <w:rFonts w:ascii="Times New Roman" w:hAnsi="Times New Roman" w:cs="Times New Roman"/>
          <w:sz w:val="20"/>
          <w:szCs w:val="20"/>
          <w:lang w:val="en-CA" w:eastAsia="zh-TW"/>
        </w:rPr>
        <w:t xml:space="preserve"> out</w:t>
      </w:r>
    </w:p>
    <w:p w14:paraId="4E419BA7" w14:textId="621C2D0A" w:rsidR="00264562" w:rsidRPr="002275D9" w:rsidRDefault="00264562" w:rsidP="00264562">
      <w:pPr>
        <w:rPr>
          <w:rFonts w:ascii="Times New Roman" w:hAnsi="Times New Roman" w:cs="Times New Roman"/>
          <w:sz w:val="20"/>
          <w:szCs w:val="20"/>
          <w:lang w:val="en-CA" w:eastAsia="zh-TW"/>
        </w:rPr>
      </w:pPr>
    </w:p>
    <w:p w14:paraId="6DF8C3ED" w14:textId="069390D7" w:rsidR="00264562" w:rsidRPr="002275D9" w:rsidRDefault="00264562" w:rsidP="00264562">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The Umayyad Empire</w:t>
      </w:r>
      <w:r w:rsidRPr="002275D9">
        <w:rPr>
          <w:rFonts w:ascii="Times New Roman" w:hAnsi="Times New Roman" w:cs="Times New Roman"/>
          <w:sz w:val="20"/>
          <w:szCs w:val="20"/>
          <w:lang w:val="en-CA" w:eastAsia="zh-TW"/>
        </w:rPr>
        <w:t xml:space="preserve"> </w:t>
      </w:r>
      <w:r w:rsidR="00096FC5" w:rsidRPr="002275D9">
        <w:rPr>
          <w:rFonts w:ascii="Times New Roman" w:hAnsi="Times New Roman" w:cs="Times New Roman"/>
          <w:sz w:val="20"/>
          <w:szCs w:val="20"/>
          <w:lang w:val="en-CA" w:eastAsia="zh-TW"/>
        </w:rPr>
        <w:t>(</w:t>
      </w:r>
      <w:r w:rsidRPr="002275D9">
        <w:rPr>
          <w:rFonts w:ascii="Times New Roman" w:hAnsi="Times New Roman" w:cs="Times New Roman"/>
          <w:sz w:val="20"/>
          <w:szCs w:val="20"/>
          <w:lang w:val="en-CA" w:eastAsia="zh-TW"/>
        </w:rPr>
        <w:t>661 – 750 CE</w:t>
      </w:r>
      <w:r w:rsidR="00096FC5" w:rsidRPr="002275D9">
        <w:rPr>
          <w:rFonts w:ascii="Times New Roman" w:hAnsi="Times New Roman" w:cs="Times New Roman"/>
          <w:sz w:val="20"/>
          <w:szCs w:val="20"/>
          <w:lang w:val="en-CA" w:eastAsia="zh-TW"/>
        </w:rPr>
        <w:t>)</w:t>
      </w:r>
    </w:p>
    <w:p w14:paraId="527A0138" w14:textId="4863A4E8" w:rsidR="00264562" w:rsidRPr="002275D9" w:rsidRDefault="00264562" w:rsidP="001937AB">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Doubled size of Muslim territory</w:t>
      </w:r>
      <w:r w:rsidR="008F5F66" w:rsidRPr="002275D9">
        <w:rPr>
          <w:rFonts w:ascii="Times New Roman" w:hAnsi="Times New Roman" w:cs="Times New Roman"/>
          <w:sz w:val="20"/>
          <w:szCs w:val="20"/>
          <w:lang w:val="en-CA" w:eastAsia="zh-TW"/>
        </w:rPr>
        <w:t>: Spain</w:t>
      </w:r>
      <w:r w:rsidR="00453DDE" w:rsidRPr="002275D9">
        <w:rPr>
          <w:rFonts w:ascii="Times New Roman" w:hAnsi="Times New Roman" w:cs="Times New Roman"/>
          <w:sz w:val="20"/>
          <w:szCs w:val="20"/>
          <w:lang w:val="en-CA" w:eastAsia="zh-TW"/>
        </w:rPr>
        <w:t xml:space="preserve"> to borders of I</w:t>
      </w:r>
      <w:r w:rsidR="008F5F66" w:rsidRPr="002275D9">
        <w:rPr>
          <w:rFonts w:ascii="Times New Roman" w:hAnsi="Times New Roman" w:cs="Times New Roman"/>
          <w:sz w:val="20"/>
          <w:szCs w:val="20"/>
          <w:lang w:val="en-CA" w:eastAsia="zh-TW"/>
        </w:rPr>
        <w:t>ndia</w:t>
      </w:r>
    </w:p>
    <w:p w14:paraId="2ECBD1A0" w14:textId="08CF596A" w:rsidR="00264562" w:rsidRPr="002275D9" w:rsidRDefault="008F5F66" w:rsidP="001937AB">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New capital of Damascus</w:t>
      </w:r>
    </w:p>
    <w:p w14:paraId="224FDBBB" w14:textId="77777777" w:rsidR="00264562" w:rsidRPr="002275D9" w:rsidRDefault="00264562" w:rsidP="00264562">
      <w:pPr>
        <w:rPr>
          <w:rFonts w:ascii="Times New Roman" w:hAnsi="Times New Roman" w:cs="Times New Roman"/>
          <w:sz w:val="20"/>
          <w:szCs w:val="20"/>
          <w:lang w:val="en-CA" w:eastAsia="zh-TW"/>
        </w:rPr>
      </w:pPr>
    </w:p>
    <w:p w14:paraId="511B5AA8" w14:textId="2546783C" w:rsidR="00264562" w:rsidRPr="002275D9" w:rsidRDefault="00264562" w:rsidP="00264562">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Abbasid Empire</w:t>
      </w:r>
    </w:p>
    <w:p w14:paraId="2171C95B" w14:textId="79905D8A" w:rsidR="00264562" w:rsidRPr="002275D9" w:rsidRDefault="006B3024" w:rsidP="001937AB">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Persian</w:t>
      </w:r>
      <w:r w:rsidR="00264562" w:rsidRPr="002275D9">
        <w:rPr>
          <w:rFonts w:ascii="Times New Roman" w:hAnsi="Times New Roman" w:cs="Times New Roman"/>
          <w:sz w:val="20"/>
          <w:szCs w:val="20"/>
          <w:lang w:val="en-CA" w:eastAsia="zh-TW"/>
        </w:rPr>
        <w:t xml:space="preserve"> influence, </w:t>
      </w:r>
      <w:r w:rsidRPr="002275D9">
        <w:rPr>
          <w:rFonts w:ascii="Times New Roman" w:hAnsi="Times New Roman" w:cs="Times New Roman"/>
          <w:sz w:val="20"/>
          <w:szCs w:val="20"/>
          <w:lang w:val="en-CA" w:eastAsia="zh-TW"/>
        </w:rPr>
        <w:t>descendants</w:t>
      </w:r>
      <w:r w:rsidR="00264562" w:rsidRPr="002275D9">
        <w:rPr>
          <w:rFonts w:ascii="Times New Roman" w:hAnsi="Times New Roman" w:cs="Times New Roman"/>
          <w:sz w:val="20"/>
          <w:szCs w:val="20"/>
          <w:lang w:val="en-CA" w:eastAsia="zh-TW"/>
        </w:rPr>
        <w:t xml:space="preserve"> of </w:t>
      </w:r>
      <w:r w:rsidRPr="002275D9">
        <w:rPr>
          <w:rFonts w:ascii="Times New Roman" w:hAnsi="Times New Roman" w:cs="Times New Roman"/>
          <w:sz w:val="20"/>
          <w:szCs w:val="20"/>
          <w:lang w:val="en-CA" w:eastAsia="zh-TW"/>
        </w:rPr>
        <w:t>Muhammad’s</w:t>
      </w:r>
      <w:r w:rsidR="00264562" w:rsidRPr="002275D9">
        <w:rPr>
          <w:rFonts w:ascii="Times New Roman" w:hAnsi="Times New Roman" w:cs="Times New Roman"/>
          <w:sz w:val="20"/>
          <w:szCs w:val="20"/>
          <w:lang w:val="en-CA" w:eastAsia="zh-TW"/>
        </w:rPr>
        <w:t xml:space="preserve"> uncle al-Abbas</w:t>
      </w:r>
    </w:p>
    <w:p w14:paraId="1EE5A842" w14:textId="7699D9D7" w:rsidR="008F5F66" w:rsidRPr="002275D9" w:rsidRDefault="008F5F66" w:rsidP="00264562">
      <w:pPr>
        <w:rPr>
          <w:rFonts w:ascii="Times New Roman" w:hAnsi="Times New Roman" w:cs="Times New Roman"/>
          <w:sz w:val="20"/>
          <w:szCs w:val="20"/>
          <w:lang w:val="en-CA" w:eastAsia="zh-TW"/>
        </w:rPr>
      </w:pPr>
    </w:p>
    <w:p w14:paraId="3C5BE4B5" w14:textId="5C69401B" w:rsidR="005A5157" w:rsidRPr="002275D9" w:rsidRDefault="006820D5" w:rsidP="00264562">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Influences on Islam</w:t>
      </w:r>
    </w:p>
    <w:p w14:paraId="37881627" w14:textId="34FA2169" w:rsidR="00914A36" w:rsidRPr="002275D9" w:rsidRDefault="006820D5" w:rsidP="00914A36">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Arab religion, Judaism, Christianity, belief they’ve been corrupted</w:t>
      </w:r>
    </w:p>
    <w:p w14:paraId="14FC8FC6" w14:textId="735B937A" w:rsidR="006820D5" w:rsidRPr="002275D9" w:rsidRDefault="006820D5" w:rsidP="006820D5">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Restoration vs borrowings</w:t>
      </w:r>
    </w:p>
    <w:p w14:paraId="65406B27" w14:textId="6136DE58" w:rsidR="006820D5" w:rsidRPr="002275D9" w:rsidRDefault="006820D5" w:rsidP="006820D5">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Jesus references 27 times</w:t>
      </w:r>
    </w:p>
    <w:p w14:paraId="1B35A722" w14:textId="29BFD734" w:rsidR="006820D5" w:rsidRPr="002275D9" w:rsidRDefault="006820D5" w:rsidP="006820D5">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Belief in resurrection of the dead, final judgment, heaven, hell</w:t>
      </w:r>
    </w:p>
    <w:p w14:paraId="32132E46" w14:textId="77777777" w:rsidR="002466D8" w:rsidRPr="002275D9" w:rsidRDefault="002466D8" w:rsidP="002466D8">
      <w:pPr>
        <w:rPr>
          <w:rFonts w:ascii="Times New Roman" w:hAnsi="Times New Roman" w:cs="Times New Roman"/>
          <w:sz w:val="20"/>
          <w:szCs w:val="20"/>
          <w:lang w:val="en-CA" w:eastAsia="zh-TW"/>
        </w:rPr>
      </w:pPr>
    </w:p>
    <w:p w14:paraId="7346C81C" w14:textId="6C2F0350" w:rsidR="002466D8" w:rsidRPr="002275D9" w:rsidRDefault="00402B07" w:rsidP="002466D8">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C</w:t>
      </w:r>
      <w:r w:rsidR="002466D8" w:rsidRPr="002275D9">
        <w:rPr>
          <w:rFonts w:ascii="Times New Roman" w:hAnsi="Times New Roman" w:cs="Times New Roman"/>
          <w:sz w:val="20"/>
          <w:szCs w:val="20"/>
          <w:u w:val="single"/>
          <w:lang w:val="en-CA" w:eastAsia="zh-TW"/>
        </w:rPr>
        <w:t>hristian Influence</w:t>
      </w:r>
    </w:p>
    <w:p w14:paraId="77F63E28" w14:textId="0AECE1D4" w:rsidR="002466D8" w:rsidRPr="002275D9" w:rsidRDefault="002466D8" w:rsidP="002466D8">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Jesus’ message seen as divine revelation, along with Torah and Quran</w:t>
      </w:r>
    </w:p>
    <w:p w14:paraId="2ED0A454" w14:textId="7E62BD94" w:rsidR="002466D8" w:rsidRPr="002275D9" w:rsidRDefault="002466D8" w:rsidP="002466D8">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Problems with Trinity doctrine</w:t>
      </w:r>
    </w:p>
    <w:p w14:paraId="0A6FCEF2" w14:textId="42A4B587" w:rsidR="002466D8" w:rsidRPr="002275D9" w:rsidRDefault="002466D8" w:rsidP="002466D8">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Accept virgin birth, and life and times</w:t>
      </w:r>
    </w:p>
    <w:p w14:paraId="2D0FC24A" w14:textId="45D6205F" w:rsidR="002466D8" w:rsidRPr="002275D9" w:rsidRDefault="002466D8" w:rsidP="002466D8">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Reject crucifixion/resurrection</w:t>
      </w:r>
    </w:p>
    <w:p w14:paraId="43D4CDCA" w14:textId="4B0B1F70" w:rsidR="002466D8" w:rsidRPr="002275D9" w:rsidRDefault="002466D8" w:rsidP="002466D8">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Didn’t agree that Jesus is not God’s son, </w:t>
      </w:r>
      <w:r w:rsidR="00E75A3C">
        <w:rPr>
          <w:rFonts w:ascii="Times New Roman" w:hAnsi="Times New Roman" w:cs="Times New Roman"/>
          <w:sz w:val="20"/>
          <w:szCs w:val="20"/>
          <w:lang w:val="en-CA" w:eastAsia="zh-TW"/>
        </w:rPr>
        <w:t>“</w:t>
      </w:r>
      <w:r w:rsidRPr="002275D9">
        <w:rPr>
          <w:rFonts w:ascii="Times New Roman" w:hAnsi="Times New Roman" w:cs="Times New Roman"/>
          <w:sz w:val="20"/>
          <w:szCs w:val="20"/>
          <w:lang w:val="en-CA" w:eastAsia="zh-TW"/>
        </w:rPr>
        <w:t>God doesn’t even have a son</w:t>
      </w:r>
      <w:r w:rsidR="007F2878" w:rsidRPr="002275D9">
        <w:rPr>
          <w:rFonts w:ascii="Times New Roman" w:hAnsi="Times New Roman" w:cs="Times New Roman"/>
          <w:sz w:val="20"/>
          <w:szCs w:val="20"/>
          <w:lang w:val="en-CA" w:eastAsia="zh-TW"/>
        </w:rPr>
        <w:t xml:space="preserve"> but he has prophets</w:t>
      </w:r>
      <w:r w:rsidR="00E75A3C">
        <w:rPr>
          <w:rFonts w:ascii="Times New Roman" w:hAnsi="Times New Roman" w:cs="Times New Roman"/>
          <w:sz w:val="20"/>
          <w:szCs w:val="20"/>
          <w:lang w:val="en-CA" w:eastAsia="zh-TW"/>
        </w:rPr>
        <w:t>”</w:t>
      </w:r>
    </w:p>
    <w:p w14:paraId="3DB60CAD" w14:textId="77777777" w:rsidR="007F2878" w:rsidRPr="002275D9" w:rsidRDefault="007F2878" w:rsidP="007F2878">
      <w:pPr>
        <w:rPr>
          <w:rFonts w:ascii="Times New Roman" w:hAnsi="Times New Roman" w:cs="Times New Roman"/>
          <w:sz w:val="20"/>
          <w:szCs w:val="20"/>
          <w:lang w:val="en-CA" w:eastAsia="zh-TW"/>
        </w:rPr>
      </w:pPr>
    </w:p>
    <w:p w14:paraId="658BF779" w14:textId="6D552393" w:rsidR="007F2878" w:rsidRPr="002275D9" w:rsidRDefault="007F2878" w:rsidP="007F2878">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Jewish Influence</w:t>
      </w:r>
    </w:p>
    <w:p w14:paraId="45A1DAD6" w14:textId="029A8F10" w:rsidR="007F2878" w:rsidRPr="002275D9" w:rsidRDefault="007F2878" w:rsidP="007F2878">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Adopts key Hebrew heroic figures: Adam, Noah, Abraham, Isaac, Ishmael, Jacob, tribes of Israel, David, Solomon, prophets</w:t>
      </w:r>
    </w:p>
    <w:p w14:paraId="19B27951" w14:textId="06AFD39E" w:rsidR="007F2878" w:rsidRPr="002275D9" w:rsidRDefault="007F2878" w:rsidP="007F2878">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Moses mentioned 200+ times in Quran</w:t>
      </w:r>
    </w:p>
    <w:p w14:paraId="7901D304" w14:textId="7165F5E5" w:rsidR="007F2878" w:rsidRPr="002275D9" w:rsidRDefault="007F2878" w:rsidP="007F2878">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Acceptance of covenant with Abraham</w:t>
      </w:r>
    </w:p>
    <w:p w14:paraId="4AD69F37" w14:textId="5899F51F" w:rsidR="007F2878" w:rsidRPr="002275D9" w:rsidRDefault="007F2878" w:rsidP="007F2878">
      <w:pPr>
        <w:pStyle w:val="ListParagraph"/>
        <w:numPr>
          <w:ilvl w:val="1"/>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Pillars of monotheism is the covenant</w:t>
      </w:r>
    </w:p>
    <w:p w14:paraId="59AF847E" w14:textId="77777777" w:rsidR="00B2344B" w:rsidRPr="002275D9" w:rsidRDefault="00B2344B" w:rsidP="00B2344B">
      <w:pPr>
        <w:rPr>
          <w:rFonts w:ascii="Times New Roman" w:hAnsi="Times New Roman" w:cs="Times New Roman"/>
          <w:sz w:val="20"/>
          <w:szCs w:val="20"/>
          <w:lang w:val="en-CA" w:eastAsia="zh-TW"/>
        </w:rPr>
      </w:pPr>
    </w:p>
    <w:p w14:paraId="6797C5B6" w14:textId="012A9AEC" w:rsidR="00B2344B" w:rsidRPr="002275D9" w:rsidRDefault="00B2344B" w:rsidP="00F04A86">
      <w:pPr>
        <w:pStyle w:val="ListParagraph"/>
        <w:numPr>
          <w:ilvl w:val="0"/>
          <w:numId w:val="10"/>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Christian and Islam are kind of like rivals from the Jewish father – why </w:t>
      </w:r>
      <w:r w:rsidR="00ED2E1A" w:rsidRPr="002275D9">
        <w:rPr>
          <w:rFonts w:ascii="Times New Roman" w:hAnsi="Times New Roman" w:cs="Times New Roman"/>
          <w:sz w:val="20"/>
          <w:szCs w:val="20"/>
          <w:lang w:val="en-CA" w:eastAsia="zh-TW"/>
        </w:rPr>
        <w:t>the world is mostly I</w:t>
      </w:r>
      <w:r w:rsidRPr="002275D9">
        <w:rPr>
          <w:rFonts w:ascii="Times New Roman" w:hAnsi="Times New Roman" w:cs="Times New Roman"/>
          <w:sz w:val="20"/>
          <w:szCs w:val="20"/>
          <w:lang w:val="en-CA" w:eastAsia="zh-TW"/>
        </w:rPr>
        <w:t>slam</w:t>
      </w:r>
      <w:r w:rsidR="00ED2E1A" w:rsidRPr="002275D9">
        <w:rPr>
          <w:rFonts w:ascii="Times New Roman" w:hAnsi="Times New Roman" w:cs="Times New Roman"/>
          <w:sz w:val="20"/>
          <w:szCs w:val="20"/>
          <w:lang w:val="en-CA" w:eastAsia="zh-TW"/>
        </w:rPr>
        <w:t>ic</w:t>
      </w:r>
      <w:r w:rsidRPr="002275D9">
        <w:rPr>
          <w:rFonts w:ascii="Times New Roman" w:hAnsi="Times New Roman" w:cs="Times New Roman"/>
          <w:sz w:val="20"/>
          <w:szCs w:val="20"/>
          <w:lang w:val="en-CA" w:eastAsia="zh-TW"/>
        </w:rPr>
        <w:t xml:space="preserve"> and Christian because they want to share their beliefs</w:t>
      </w:r>
    </w:p>
    <w:p w14:paraId="42A1C16F" w14:textId="77777777" w:rsidR="006978FD" w:rsidRPr="002275D9" w:rsidRDefault="006978FD" w:rsidP="006978FD">
      <w:pPr>
        <w:rPr>
          <w:rFonts w:ascii="Times New Roman" w:hAnsi="Times New Roman" w:cs="Times New Roman"/>
          <w:sz w:val="20"/>
          <w:szCs w:val="20"/>
          <w:lang w:val="en-CA" w:eastAsia="zh-TW"/>
        </w:rPr>
      </w:pPr>
    </w:p>
    <w:p w14:paraId="6F572349" w14:textId="5B12F4AD" w:rsidR="006978FD" w:rsidRPr="002275D9" w:rsidRDefault="006978FD" w:rsidP="006978FD">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Ishmael</w:t>
      </w:r>
    </w:p>
    <w:p w14:paraId="7CF195F6" w14:textId="535B57D2" w:rsidR="006978FD" w:rsidRPr="002275D9" w:rsidRDefault="006978FD" w:rsidP="006978F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Abrahams eldest son was not Isaac, but Ishmael, whom he fathered with his mail Hagar</w:t>
      </w:r>
    </w:p>
    <w:p w14:paraId="0AC8C5DD" w14:textId="3B87785D" w:rsidR="006978FD" w:rsidRPr="002275D9" w:rsidRDefault="006978FD" w:rsidP="006978F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Arabs perhaps traced their a</w:t>
      </w:r>
      <w:r w:rsidR="009835F6" w:rsidRPr="002275D9">
        <w:rPr>
          <w:rFonts w:ascii="Times New Roman" w:hAnsi="Times New Roman" w:cs="Times New Roman"/>
          <w:sz w:val="20"/>
          <w:szCs w:val="20"/>
          <w:lang w:val="en-CA" w:eastAsia="zh-TW"/>
        </w:rPr>
        <w:t>ncestry to Abraham even before Is</w:t>
      </w:r>
      <w:r w:rsidRPr="002275D9">
        <w:rPr>
          <w:rFonts w:ascii="Times New Roman" w:hAnsi="Times New Roman" w:cs="Times New Roman"/>
          <w:sz w:val="20"/>
          <w:szCs w:val="20"/>
          <w:lang w:val="en-CA" w:eastAsia="zh-TW"/>
        </w:rPr>
        <w:t>lam</w:t>
      </w:r>
    </w:p>
    <w:p w14:paraId="5AD3AAF1" w14:textId="31DDFEF8" w:rsidR="006978FD" w:rsidRPr="002275D9" w:rsidRDefault="006978FD" w:rsidP="006978FD">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Abraham build </w:t>
      </w:r>
      <w:r w:rsidR="0085219D" w:rsidRPr="002275D9">
        <w:rPr>
          <w:rFonts w:ascii="Times New Roman" w:hAnsi="Times New Roman" w:cs="Times New Roman"/>
          <w:sz w:val="20"/>
          <w:szCs w:val="20"/>
          <w:lang w:val="en-CA" w:eastAsia="zh-TW"/>
        </w:rPr>
        <w:t>the Kaaba on a trip to visit Ishmael</w:t>
      </w:r>
    </w:p>
    <w:p w14:paraId="2CFD99ED" w14:textId="77777777" w:rsidR="000354EF" w:rsidRPr="002275D9" w:rsidRDefault="000354EF" w:rsidP="000354EF">
      <w:pPr>
        <w:rPr>
          <w:rFonts w:ascii="Times New Roman" w:hAnsi="Times New Roman" w:cs="Times New Roman"/>
          <w:sz w:val="20"/>
          <w:szCs w:val="20"/>
          <w:lang w:val="en-CA" w:eastAsia="zh-TW"/>
        </w:rPr>
      </w:pPr>
    </w:p>
    <w:p w14:paraId="248C3833" w14:textId="2AD187F7" w:rsidR="000354EF" w:rsidRPr="002275D9" w:rsidRDefault="009C45B6" w:rsidP="000354EF">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Arab Influence</w:t>
      </w:r>
    </w:p>
    <w:p w14:paraId="0DA91684" w14:textId="72FE0A4A" w:rsidR="009C45B6" w:rsidRPr="002275D9" w:rsidRDefault="00B2344B" w:rsidP="009C45B6">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Reverence for Kaaba in Mecca</w:t>
      </w:r>
    </w:p>
    <w:p w14:paraId="4C8DB24D" w14:textId="4EC28466" w:rsidR="00B2344B" w:rsidRPr="002275D9" w:rsidRDefault="00B2344B" w:rsidP="009C45B6">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Reverence for the Black Stone</w:t>
      </w:r>
    </w:p>
    <w:p w14:paraId="16DD9C51" w14:textId="120B2510" w:rsidR="00B2344B" w:rsidRPr="002275D9" w:rsidRDefault="00B2344B" w:rsidP="009C45B6">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Pilgrimage to Mecca</w:t>
      </w:r>
    </w:p>
    <w:p w14:paraId="175E2702" w14:textId="5099862B" w:rsidR="00B2344B" w:rsidRPr="002275D9" w:rsidRDefault="00B2344B" w:rsidP="009C45B6">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Arab poets, </w:t>
      </w:r>
      <w:proofErr w:type="spellStart"/>
      <w:r w:rsidRPr="002275D9">
        <w:rPr>
          <w:rFonts w:ascii="Times New Roman" w:hAnsi="Times New Roman" w:cs="Times New Roman"/>
          <w:sz w:val="20"/>
          <w:szCs w:val="20"/>
          <w:lang w:val="en-CA" w:eastAsia="zh-TW"/>
        </w:rPr>
        <w:t>hanifs</w:t>
      </w:r>
      <w:proofErr w:type="spellEnd"/>
      <w:r w:rsidRPr="002275D9">
        <w:rPr>
          <w:rFonts w:ascii="Times New Roman" w:hAnsi="Times New Roman" w:cs="Times New Roman"/>
          <w:sz w:val="20"/>
          <w:szCs w:val="20"/>
          <w:lang w:val="en-CA" w:eastAsia="zh-TW"/>
        </w:rPr>
        <w:t>, similar to Muhammed in their work</w:t>
      </w:r>
    </w:p>
    <w:p w14:paraId="7F48CE71" w14:textId="77777777" w:rsidR="000D6B3B" w:rsidRPr="002275D9" w:rsidRDefault="000D6B3B" w:rsidP="000D6B3B">
      <w:pPr>
        <w:rPr>
          <w:rFonts w:ascii="Times New Roman" w:hAnsi="Times New Roman" w:cs="Times New Roman"/>
          <w:sz w:val="20"/>
          <w:szCs w:val="20"/>
          <w:lang w:val="en-CA" w:eastAsia="zh-TW"/>
        </w:rPr>
      </w:pPr>
    </w:p>
    <w:p w14:paraId="2F60FB92" w14:textId="2D836971" w:rsidR="000D6B3B" w:rsidRPr="002275D9" w:rsidRDefault="000D6B3B" w:rsidP="000D6B3B">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God</w:t>
      </w:r>
    </w:p>
    <w:p w14:paraId="369FDA38" w14:textId="052DFF85" w:rsidR="000D6B3B" w:rsidRPr="002275D9" w:rsidRDefault="000D6B3B" w:rsidP="000D6B3B">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Tawhid – the unity and oneness of God</w:t>
      </w:r>
    </w:p>
    <w:p w14:paraId="7DDF9397" w14:textId="3506CEAB" w:rsidR="000D6B3B" w:rsidRPr="002275D9" w:rsidRDefault="000D6B3B" w:rsidP="000D6B3B">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God has no son</w:t>
      </w:r>
    </w:p>
    <w:p w14:paraId="15C4ABFD" w14:textId="03E03794" w:rsidR="000D6B3B" w:rsidRPr="002275D9" w:rsidRDefault="000D6B3B" w:rsidP="000D6B3B">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Shirk – ascribing </w:t>
      </w:r>
      <w:r w:rsidR="0004498D" w:rsidRPr="002275D9">
        <w:rPr>
          <w:rFonts w:ascii="Times New Roman" w:hAnsi="Times New Roman" w:cs="Times New Roman"/>
          <w:sz w:val="20"/>
          <w:szCs w:val="20"/>
          <w:lang w:val="en-CA" w:eastAsia="zh-TW"/>
        </w:rPr>
        <w:t>divine</w:t>
      </w:r>
      <w:r w:rsidRPr="002275D9">
        <w:rPr>
          <w:rFonts w:ascii="Times New Roman" w:hAnsi="Times New Roman" w:cs="Times New Roman"/>
          <w:sz w:val="20"/>
          <w:szCs w:val="20"/>
          <w:lang w:val="en-CA" w:eastAsia="zh-TW"/>
        </w:rPr>
        <w:t xml:space="preserve"> attributes to anything but God</w:t>
      </w:r>
    </w:p>
    <w:p w14:paraId="77CD368E" w14:textId="73F33503" w:rsidR="000D6B3B" w:rsidRPr="002275D9" w:rsidRDefault="000D6B3B" w:rsidP="000D6B3B">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Allah – the God, </w:t>
      </w:r>
      <w:proofErr w:type="spellStart"/>
      <w:r w:rsidRPr="002275D9">
        <w:rPr>
          <w:rFonts w:ascii="Times New Roman" w:hAnsi="Times New Roman" w:cs="Times New Roman"/>
          <w:sz w:val="20"/>
          <w:szCs w:val="20"/>
          <w:lang w:val="en-CA" w:eastAsia="zh-TW"/>
        </w:rPr>
        <w:t>Ahhahu</w:t>
      </w:r>
      <w:proofErr w:type="spellEnd"/>
      <w:r w:rsidRPr="002275D9">
        <w:rPr>
          <w:rFonts w:ascii="Times New Roman" w:hAnsi="Times New Roman" w:cs="Times New Roman"/>
          <w:sz w:val="20"/>
          <w:szCs w:val="20"/>
          <w:lang w:val="en-CA" w:eastAsia="zh-TW"/>
        </w:rPr>
        <w:t xml:space="preserve"> Akbar</w:t>
      </w:r>
      <w:r w:rsidR="0023029B" w:rsidRPr="002275D9">
        <w:rPr>
          <w:rFonts w:ascii="Times New Roman" w:hAnsi="Times New Roman" w:cs="Times New Roman"/>
          <w:sz w:val="20"/>
          <w:szCs w:val="20"/>
          <w:lang w:val="en-CA" w:eastAsia="zh-TW"/>
        </w:rPr>
        <w:t xml:space="preserve"> – God </w:t>
      </w:r>
      <w:r w:rsidR="004E5EB4" w:rsidRPr="002275D9">
        <w:rPr>
          <w:rFonts w:ascii="Times New Roman" w:hAnsi="Times New Roman" w:cs="Times New Roman"/>
          <w:sz w:val="20"/>
          <w:szCs w:val="20"/>
          <w:lang w:val="en-CA" w:eastAsia="zh-TW"/>
        </w:rPr>
        <w:t>is G</w:t>
      </w:r>
      <w:r w:rsidR="0023029B" w:rsidRPr="002275D9">
        <w:rPr>
          <w:rFonts w:ascii="Times New Roman" w:hAnsi="Times New Roman" w:cs="Times New Roman"/>
          <w:sz w:val="20"/>
          <w:szCs w:val="20"/>
          <w:lang w:val="en-CA" w:eastAsia="zh-TW"/>
        </w:rPr>
        <w:t>reat</w:t>
      </w:r>
    </w:p>
    <w:p w14:paraId="258DAAE2" w14:textId="6F4E976B" w:rsidR="0023029B" w:rsidRPr="002275D9" w:rsidRDefault="0023029B" w:rsidP="000D6B3B">
      <w:pPr>
        <w:pStyle w:val="ListParagraph"/>
        <w:numPr>
          <w:ilvl w:val="0"/>
          <w:numId w:val="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God “the Merciful, the Compassionate”</w:t>
      </w:r>
    </w:p>
    <w:p w14:paraId="4EDB7EDC" w14:textId="77777777" w:rsidR="00663552" w:rsidRPr="002275D9" w:rsidRDefault="00663552" w:rsidP="00663552">
      <w:pPr>
        <w:rPr>
          <w:rFonts w:ascii="Times New Roman" w:hAnsi="Times New Roman" w:cs="Times New Roman"/>
          <w:sz w:val="20"/>
          <w:szCs w:val="20"/>
          <w:lang w:val="en-CA" w:eastAsia="zh-TW"/>
        </w:rPr>
      </w:pPr>
    </w:p>
    <w:p w14:paraId="0B3FAC12" w14:textId="18236380" w:rsidR="00663552" w:rsidRPr="002275D9" w:rsidRDefault="001937AB" w:rsidP="00663552">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The Visible World</w:t>
      </w:r>
    </w:p>
    <w:p w14:paraId="11F5A764" w14:textId="25A2BE02" w:rsidR="001937AB" w:rsidRPr="002275D9" w:rsidRDefault="001937AB" w:rsidP="001937AB">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Islam assumes the Abrahamic creation myth: Adam, forbidden fruit, etc</w:t>
      </w:r>
      <w:r w:rsidR="00B349E5" w:rsidRPr="002275D9">
        <w:rPr>
          <w:rFonts w:ascii="Times New Roman" w:hAnsi="Times New Roman" w:cs="Times New Roman"/>
          <w:sz w:val="20"/>
          <w:szCs w:val="20"/>
          <w:lang w:val="en-CA" w:eastAsia="zh-TW"/>
        </w:rPr>
        <w:t>.</w:t>
      </w:r>
    </w:p>
    <w:p w14:paraId="02498A14" w14:textId="2F0EA626" w:rsidR="001937AB" w:rsidRPr="002275D9" w:rsidRDefault="001937AB" w:rsidP="001937AB">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But Adam is</w:t>
      </w:r>
      <w:r w:rsidR="00782334" w:rsidRPr="002275D9">
        <w:rPr>
          <w:rFonts w:ascii="Times New Roman" w:hAnsi="Times New Roman" w:cs="Times New Roman"/>
          <w:sz w:val="20"/>
          <w:szCs w:val="20"/>
          <w:lang w:val="en-CA" w:eastAsia="zh-TW"/>
        </w:rPr>
        <w:t xml:space="preserve"> immediately redeemed (because G</w:t>
      </w:r>
      <w:r w:rsidRPr="002275D9">
        <w:rPr>
          <w:rFonts w:ascii="Times New Roman" w:hAnsi="Times New Roman" w:cs="Times New Roman"/>
          <w:sz w:val="20"/>
          <w:szCs w:val="20"/>
          <w:lang w:val="en-CA" w:eastAsia="zh-TW"/>
        </w:rPr>
        <w:t>od is most merciful and compassionate), first prophet</w:t>
      </w:r>
    </w:p>
    <w:p w14:paraId="1584E210" w14:textId="081BCCDC" w:rsidR="001937AB" w:rsidRPr="002275D9" w:rsidRDefault="001937AB" w:rsidP="001937AB">
      <w:pPr>
        <w:pStyle w:val="ListParagraph"/>
        <w:numPr>
          <w:ilvl w:val="0"/>
          <w:numId w:val="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No “original sin” in the human condition</w:t>
      </w:r>
    </w:p>
    <w:p w14:paraId="6008C0FE" w14:textId="77777777" w:rsidR="00782334" w:rsidRPr="002275D9" w:rsidRDefault="00782334" w:rsidP="00782334">
      <w:pPr>
        <w:rPr>
          <w:rFonts w:ascii="Times New Roman" w:hAnsi="Times New Roman" w:cs="Times New Roman"/>
          <w:sz w:val="20"/>
          <w:szCs w:val="20"/>
          <w:lang w:val="en-CA" w:eastAsia="zh-TW"/>
        </w:rPr>
      </w:pPr>
    </w:p>
    <w:p w14:paraId="65B911C5" w14:textId="781C2266" w:rsidR="00782334" w:rsidRPr="002275D9" w:rsidRDefault="00782334" w:rsidP="00782334">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The Invisible World</w:t>
      </w:r>
    </w:p>
    <w:p w14:paraId="07EBB219" w14:textId="119B8B80" w:rsidR="00782334" w:rsidRPr="002275D9" w:rsidRDefault="00782334" w:rsidP="00782334">
      <w:pPr>
        <w:pStyle w:val="ListParagraph"/>
        <w:numPr>
          <w:ilvl w:val="0"/>
          <w:numId w:val="11"/>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The unseen world of angels, etc.</w:t>
      </w:r>
    </w:p>
    <w:p w14:paraId="46D5C2B6" w14:textId="03D4314C" w:rsidR="00782334" w:rsidRPr="002275D9" w:rsidRDefault="00782334" w:rsidP="00782334">
      <w:pPr>
        <w:pStyle w:val="ListParagraph"/>
        <w:numPr>
          <w:ilvl w:val="0"/>
          <w:numId w:val="11"/>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Angel Gabriel conveys Quran to Muhammad</w:t>
      </w:r>
    </w:p>
    <w:p w14:paraId="22E52E41" w14:textId="2757101C" w:rsidR="00782334" w:rsidRPr="002275D9" w:rsidRDefault="00782334" w:rsidP="00782334">
      <w:pPr>
        <w:pStyle w:val="ListParagraph"/>
        <w:numPr>
          <w:ilvl w:val="0"/>
          <w:numId w:val="11"/>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Every soul has two angels: one recording good deeds, one recording bad deeds</w:t>
      </w:r>
    </w:p>
    <w:p w14:paraId="3EC0435D" w14:textId="1EBF1E57" w:rsidR="00782334" w:rsidRPr="002275D9" w:rsidRDefault="00782334" w:rsidP="00782334">
      <w:pPr>
        <w:pStyle w:val="ListParagraph"/>
        <w:numPr>
          <w:ilvl w:val="0"/>
          <w:numId w:val="11"/>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Jinn, </w:t>
      </w:r>
      <w:r w:rsidR="006F0661" w:rsidRPr="002275D9">
        <w:rPr>
          <w:rFonts w:ascii="Times New Roman" w:hAnsi="Times New Roman" w:cs="Times New Roman"/>
          <w:sz w:val="20"/>
          <w:szCs w:val="20"/>
          <w:lang w:val="en-CA" w:eastAsia="zh-TW"/>
        </w:rPr>
        <w:t>mischievous</w:t>
      </w:r>
      <w:r w:rsidRPr="002275D9">
        <w:rPr>
          <w:rFonts w:ascii="Times New Roman" w:hAnsi="Times New Roman" w:cs="Times New Roman"/>
          <w:sz w:val="20"/>
          <w:szCs w:val="20"/>
          <w:lang w:val="en-CA" w:eastAsia="zh-TW"/>
        </w:rPr>
        <w:t xml:space="preserve"> spirits (think Genie)</w:t>
      </w:r>
    </w:p>
    <w:p w14:paraId="04077DA0" w14:textId="77777777" w:rsidR="002F6578" w:rsidRPr="002275D9" w:rsidRDefault="002F6578" w:rsidP="002F6578">
      <w:pPr>
        <w:rPr>
          <w:rFonts w:ascii="Times New Roman" w:hAnsi="Times New Roman" w:cs="Times New Roman"/>
          <w:sz w:val="20"/>
          <w:szCs w:val="20"/>
          <w:lang w:val="en-CA" w:eastAsia="zh-TW"/>
        </w:rPr>
      </w:pPr>
    </w:p>
    <w:p w14:paraId="5F0F8D3C" w14:textId="50D6053B" w:rsidR="002F6578" w:rsidRPr="002275D9" w:rsidRDefault="002F6578" w:rsidP="002F6578">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Human Condition</w:t>
      </w:r>
    </w:p>
    <w:p w14:paraId="72AA3233" w14:textId="21714AF0" w:rsidR="002F6578" w:rsidRPr="002275D9" w:rsidRDefault="002F6578" w:rsidP="002F6578">
      <w:pPr>
        <w:pStyle w:val="ListParagraph"/>
        <w:numPr>
          <w:ilvl w:val="0"/>
          <w:numId w:val="1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Humans don’t know God’s will</w:t>
      </w:r>
    </w:p>
    <w:p w14:paraId="405DE494" w14:textId="7121DBD6" w:rsidR="009D3573" w:rsidRPr="002275D9" w:rsidRDefault="009D3573" w:rsidP="009D3573">
      <w:pPr>
        <w:pStyle w:val="ListParagraph"/>
        <w:numPr>
          <w:ilvl w:val="0"/>
          <w:numId w:val="1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Previous message c</w:t>
      </w:r>
      <w:r w:rsidR="002F6578" w:rsidRPr="002275D9">
        <w:rPr>
          <w:rFonts w:ascii="Times New Roman" w:hAnsi="Times New Roman" w:cs="Times New Roman"/>
          <w:sz w:val="20"/>
          <w:szCs w:val="20"/>
          <w:lang w:val="en-CA" w:eastAsia="zh-TW"/>
        </w:rPr>
        <w:t>orrupted</w:t>
      </w:r>
    </w:p>
    <w:p w14:paraId="752C64D7" w14:textId="4D91E47B" w:rsidR="002F6578" w:rsidRPr="002275D9" w:rsidRDefault="002F6578" w:rsidP="002F6578">
      <w:pPr>
        <w:pStyle w:val="ListParagraph"/>
        <w:numPr>
          <w:ilvl w:val="0"/>
          <w:numId w:val="1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Last message in Arabic to Muhammed</w:t>
      </w:r>
    </w:p>
    <w:p w14:paraId="0595595C" w14:textId="3D93887E" w:rsidR="002F6578" w:rsidRPr="002275D9" w:rsidRDefault="002F6578" w:rsidP="002F6578">
      <w:pPr>
        <w:pStyle w:val="ListParagraph"/>
        <w:numPr>
          <w:ilvl w:val="0"/>
          <w:numId w:val="12"/>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To be preserved until the Revelation</w:t>
      </w:r>
    </w:p>
    <w:p w14:paraId="7DBEAEE8" w14:textId="77777777" w:rsidR="00D65B8A" w:rsidRPr="002275D9" w:rsidRDefault="00D65B8A" w:rsidP="00D65B8A">
      <w:pPr>
        <w:rPr>
          <w:rFonts w:ascii="Times New Roman" w:hAnsi="Times New Roman" w:cs="Times New Roman"/>
          <w:sz w:val="20"/>
          <w:szCs w:val="20"/>
          <w:lang w:val="en-CA" w:eastAsia="zh-TW"/>
        </w:rPr>
      </w:pPr>
    </w:p>
    <w:p w14:paraId="35950375" w14:textId="43029AF4" w:rsidR="00D65B8A" w:rsidRPr="002275D9" w:rsidRDefault="00AA542C" w:rsidP="00D65B8A">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Death and Afterlife</w:t>
      </w:r>
    </w:p>
    <w:p w14:paraId="5A29C41D" w14:textId="5D4DD606" w:rsidR="00AA542C" w:rsidRPr="002275D9" w:rsidRDefault="00AA542C" w:rsidP="00AA542C">
      <w:pPr>
        <w:pStyle w:val="ListParagraph"/>
        <w:numPr>
          <w:ilvl w:val="0"/>
          <w:numId w:val="1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The dead are questioned about their faith and belief in </w:t>
      </w:r>
      <w:r w:rsidR="0030119F" w:rsidRPr="002275D9">
        <w:rPr>
          <w:rFonts w:ascii="Times New Roman" w:hAnsi="Times New Roman" w:cs="Times New Roman"/>
          <w:sz w:val="20"/>
          <w:szCs w:val="20"/>
          <w:lang w:val="en-CA" w:eastAsia="zh-TW"/>
        </w:rPr>
        <w:t>Muhammad’s</w:t>
      </w:r>
      <w:r w:rsidRPr="002275D9">
        <w:rPr>
          <w:rFonts w:ascii="Times New Roman" w:hAnsi="Times New Roman" w:cs="Times New Roman"/>
          <w:sz w:val="20"/>
          <w:szCs w:val="20"/>
          <w:lang w:val="en-CA" w:eastAsia="zh-TW"/>
        </w:rPr>
        <w:t xml:space="preserve"> message</w:t>
      </w:r>
    </w:p>
    <w:p w14:paraId="350ADC0A" w14:textId="77777777" w:rsidR="0030119F" w:rsidRPr="002275D9" w:rsidRDefault="0030119F" w:rsidP="0030119F">
      <w:pPr>
        <w:rPr>
          <w:rFonts w:ascii="Times New Roman" w:hAnsi="Times New Roman" w:cs="Times New Roman"/>
          <w:sz w:val="20"/>
          <w:szCs w:val="20"/>
          <w:lang w:val="en-CA" w:eastAsia="zh-TW"/>
        </w:rPr>
      </w:pPr>
    </w:p>
    <w:p w14:paraId="02EF7952" w14:textId="5AEA1979" w:rsidR="0030119F" w:rsidRPr="002275D9" w:rsidRDefault="0030119F" w:rsidP="0030119F">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Holy War/Jihad</w:t>
      </w:r>
    </w:p>
    <w:p w14:paraId="380DE694" w14:textId="59175F9C" w:rsidR="0030119F" w:rsidRPr="002275D9" w:rsidRDefault="0030119F" w:rsidP="0030119F">
      <w:pPr>
        <w:pStyle w:val="ListParagraph"/>
        <w:numPr>
          <w:ilvl w:val="0"/>
          <w:numId w:val="1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Jihad is struggle (cf. Israel), ex: personal struggle</w:t>
      </w:r>
    </w:p>
    <w:p w14:paraId="4691F2BE" w14:textId="3299D689" w:rsidR="0030119F" w:rsidRPr="002275D9" w:rsidRDefault="0030119F" w:rsidP="0030119F">
      <w:pPr>
        <w:pStyle w:val="ListParagraph"/>
        <w:numPr>
          <w:ilvl w:val="0"/>
          <w:numId w:val="1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Appropriated by Muslim terrorist groups, and some Muslim fundamentalists</w:t>
      </w:r>
    </w:p>
    <w:p w14:paraId="5A27D6EF" w14:textId="61E0251A" w:rsidR="0030119F" w:rsidRPr="002275D9" w:rsidRDefault="0030119F" w:rsidP="0030119F">
      <w:pPr>
        <w:pStyle w:val="ListParagraph"/>
        <w:numPr>
          <w:ilvl w:val="0"/>
          <w:numId w:val="1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Holy war call to arms</w:t>
      </w:r>
    </w:p>
    <w:p w14:paraId="2ED9F67C" w14:textId="6DD5F622" w:rsidR="0030119F" w:rsidRPr="002275D9" w:rsidRDefault="0030119F" w:rsidP="0030119F">
      <w:pPr>
        <w:pStyle w:val="ListParagraph"/>
        <w:numPr>
          <w:ilvl w:val="0"/>
          <w:numId w:val="13"/>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Defensive? Offensive?</w:t>
      </w:r>
    </w:p>
    <w:p w14:paraId="35839DBA" w14:textId="77777777" w:rsidR="00162410" w:rsidRPr="002275D9" w:rsidRDefault="00162410" w:rsidP="00162410">
      <w:pPr>
        <w:rPr>
          <w:rFonts w:ascii="Times New Roman" w:hAnsi="Times New Roman" w:cs="Times New Roman"/>
          <w:sz w:val="20"/>
          <w:szCs w:val="20"/>
          <w:lang w:val="en-CA" w:eastAsia="zh-TW"/>
        </w:rPr>
      </w:pPr>
    </w:p>
    <w:p w14:paraId="67877597" w14:textId="52D9B6B4" w:rsidR="00162410" w:rsidRPr="002275D9" w:rsidRDefault="00162410" w:rsidP="00162410">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Law</w:t>
      </w:r>
    </w:p>
    <w:p w14:paraId="52B708CE" w14:textId="47E37B55" w:rsidR="00162410" w:rsidRPr="002275D9" w:rsidRDefault="00707A0A" w:rsidP="00162410">
      <w:pPr>
        <w:pStyle w:val="ListParagraph"/>
        <w:numPr>
          <w:ilvl w:val="0"/>
          <w:numId w:val="14"/>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Sharia = l</w:t>
      </w:r>
      <w:r w:rsidR="00162410" w:rsidRPr="002275D9">
        <w:rPr>
          <w:rFonts w:ascii="Times New Roman" w:hAnsi="Times New Roman" w:cs="Times New Roman"/>
          <w:sz w:val="20"/>
          <w:szCs w:val="20"/>
          <w:lang w:val="en-CA" w:eastAsia="zh-TW"/>
        </w:rPr>
        <w:t>aw – 4 schools in Sunni Islam</w:t>
      </w:r>
    </w:p>
    <w:p w14:paraId="219278AB" w14:textId="308EDCCC" w:rsidR="00162410" w:rsidRPr="002275D9" w:rsidRDefault="00162410" w:rsidP="00162410">
      <w:pPr>
        <w:pStyle w:val="ListParagraph"/>
        <w:numPr>
          <w:ilvl w:val="0"/>
          <w:numId w:val="14"/>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How we do what God wants, and end up in paradise</w:t>
      </w:r>
    </w:p>
    <w:p w14:paraId="1B0882CE" w14:textId="541AA5D8" w:rsidR="00162410" w:rsidRPr="002275D9" w:rsidRDefault="00162410" w:rsidP="00162410">
      <w:pPr>
        <w:pStyle w:val="ListParagraph"/>
        <w:numPr>
          <w:ilvl w:val="0"/>
          <w:numId w:val="14"/>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Categories, discouraged, recommended, permitted/neural</w:t>
      </w:r>
    </w:p>
    <w:p w14:paraId="26FD07A2" w14:textId="578BD251" w:rsidR="00162410" w:rsidRPr="002275D9" w:rsidRDefault="00162410" w:rsidP="00162410">
      <w:pPr>
        <w:pStyle w:val="ListParagraph"/>
        <w:numPr>
          <w:ilvl w:val="0"/>
          <w:numId w:val="14"/>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Small percentage of Quran</w:t>
      </w:r>
      <w:r w:rsidR="00C45F7D" w:rsidRPr="002275D9">
        <w:rPr>
          <w:rFonts w:ascii="Times New Roman" w:hAnsi="Times New Roman" w:cs="Times New Roman"/>
          <w:sz w:val="20"/>
          <w:szCs w:val="20"/>
          <w:lang w:val="en-CA" w:eastAsia="zh-TW"/>
        </w:rPr>
        <w:t xml:space="preserve"> is</w:t>
      </w:r>
      <w:r w:rsidRPr="002275D9">
        <w:rPr>
          <w:rFonts w:ascii="Times New Roman" w:hAnsi="Times New Roman" w:cs="Times New Roman"/>
          <w:sz w:val="20"/>
          <w:szCs w:val="20"/>
          <w:lang w:val="en-CA" w:eastAsia="zh-TW"/>
        </w:rPr>
        <w:t xml:space="preserve"> law</w:t>
      </w:r>
    </w:p>
    <w:p w14:paraId="232F12B5" w14:textId="77777777" w:rsidR="00842D07" w:rsidRPr="002275D9" w:rsidRDefault="00842D07" w:rsidP="00842D07">
      <w:pPr>
        <w:rPr>
          <w:rFonts w:ascii="Times New Roman" w:hAnsi="Times New Roman" w:cs="Times New Roman"/>
          <w:sz w:val="20"/>
          <w:szCs w:val="20"/>
          <w:lang w:val="en-CA" w:eastAsia="zh-TW"/>
        </w:rPr>
      </w:pPr>
    </w:p>
    <w:p w14:paraId="3EE18447" w14:textId="4AA8CF8A" w:rsidR="00842D07" w:rsidRPr="002275D9" w:rsidRDefault="00842D07" w:rsidP="00842D07">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Sources of Law</w:t>
      </w:r>
    </w:p>
    <w:p w14:paraId="6C9C7E5E" w14:textId="3252B44A" w:rsidR="00842D07" w:rsidRPr="002275D9" w:rsidRDefault="00842D07" w:rsidP="00842D07">
      <w:pPr>
        <w:pStyle w:val="ListParagraph"/>
        <w:numPr>
          <w:ilvl w:val="0"/>
          <w:numId w:val="15"/>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Quran</w:t>
      </w:r>
    </w:p>
    <w:p w14:paraId="696DBF59" w14:textId="4C5A0963" w:rsidR="00842D07" w:rsidRPr="002275D9" w:rsidRDefault="00842D07" w:rsidP="00842D07">
      <w:pPr>
        <w:pStyle w:val="ListParagraph"/>
        <w:numPr>
          <w:ilvl w:val="0"/>
          <w:numId w:val="15"/>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Sunna – way of the prophet</w:t>
      </w:r>
    </w:p>
    <w:p w14:paraId="7C2902B6" w14:textId="66FC1899" w:rsidR="00842D07" w:rsidRPr="002275D9" w:rsidRDefault="00842D07" w:rsidP="00842D07">
      <w:pPr>
        <w:pStyle w:val="ListParagraph"/>
        <w:numPr>
          <w:ilvl w:val="0"/>
          <w:numId w:val="15"/>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Hadith – stories of what Muhammad did or said</w:t>
      </w:r>
    </w:p>
    <w:p w14:paraId="31355B4B" w14:textId="0FFF0ACA" w:rsidR="00842D07" w:rsidRPr="002275D9" w:rsidRDefault="002314A6" w:rsidP="00842D07">
      <w:pPr>
        <w:pStyle w:val="ListParagraph"/>
        <w:numPr>
          <w:ilvl w:val="0"/>
          <w:numId w:val="15"/>
        </w:numPr>
        <w:rPr>
          <w:rFonts w:ascii="Times New Roman" w:hAnsi="Times New Roman" w:cs="Times New Roman"/>
          <w:sz w:val="20"/>
          <w:szCs w:val="20"/>
          <w:lang w:val="en-CA" w:eastAsia="zh-TW"/>
        </w:rPr>
      </w:pPr>
      <w:proofErr w:type="spellStart"/>
      <w:r w:rsidRPr="002275D9">
        <w:rPr>
          <w:rFonts w:ascii="Times New Roman" w:hAnsi="Times New Roman" w:cs="Times New Roman"/>
          <w:sz w:val="20"/>
          <w:szCs w:val="20"/>
          <w:lang w:val="en-CA" w:eastAsia="zh-TW"/>
        </w:rPr>
        <w:t>Qiyas</w:t>
      </w:r>
      <w:proofErr w:type="spellEnd"/>
      <w:r w:rsidR="00842D07" w:rsidRPr="002275D9">
        <w:rPr>
          <w:rFonts w:ascii="Times New Roman" w:hAnsi="Times New Roman" w:cs="Times New Roman"/>
          <w:sz w:val="20"/>
          <w:szCs w:val="20"/>
          <w:lang w:val="en-CA" w:eastAsia="zh-TW"/>
        </w:rPr>
        <w:t xml:space="preserve"> – analogy</w:t>
      </w:r>
    </w:p>
    <w:p w14:paraId="28D43DD4" w14:textId="3340B9A5" w:rsidR="00842D07" w:rsidRPr="002275D9" w:rsidRDefault="00842D07" w:rsidP="00842D07">
      <w:pPr>
        <w:pStyle w:val="ListParagraph"/>
        <w:numPr>
          <w:ilvl w:val="0"/>
          <w:numId w:val="15"/>
        </w:numPr>
        <w:rPr>
          <w:rFonts w:ascii="Times New Roman" w:hAnsi="Times New Roman" w:cs="Times New Roman"/>
          <w:sz w:val="20"/>
          <w:szCs w:val="20"/>
          <w:lang w:val="en-CA" w:eastAsia="zh-TW"/>
        </w:rPr>
      </w:pPr>
      <w:proofErr w:type="spellStart"/>
      <w:r w:rsidRPr="002275D9">
        <w:rPr>
          <w:rFonts w:ascii="Times New Roman" w:hAnsi="Times New Roman" w:cs="Times New Roman"/>
          <w:sz w:val="20"/>
          <w:szCs w:val="20"/>
          <w:lang w:val="en-CA" w:eastAsia="zh-TW"/>
        </w:rPr>
        <w:t>Ijima</w:t>
      </w:r>
      <w:proofErr w:type="spellEnd"/>
      <w:r w:rsidRPr="002275D9">
        <w:rPr>
          <w:rFonts w:ascii="Times New Roman" w:hAnsi="Times New Roman" w:cs="Times New Roman"/>
          <w:sz w:val="20"/>
          <w:szCs w:val="20"/>
          <w:lang w:val="en-CA" w:eastAsia="zh-TW"/>
        </w:rPr>
        <w:t xml:space="preserve"> </w:t>
      </w:r>
      <w:r w:rsidR="005D6739" w:rsidRPr="002275D9">
        <w:rPr>
          <w:rFonts w:ascii="Times New Roman" w:hAnsi="Times New Roman" w:cs="Times New Roman"/>
          <w:sz w:val="20"/>
          <w:szCs w:val="20"/>
          <w:lang w:val="en-CA" w:eastAsia="zh-TW"/>
        </w:rPr>
        <w:t>–</w:t>
      </w:r>
      <w:r w:rsidRPr="002275D9">
        <w:rPr>
          <w:rFonts w:ascii="Times New Roman" w:hAnsi="Times New Roman" w:cs="Times New Roman"/>
          <w:sz w:val="20"/>
          <w:szCs w:val="20"/>
          <w:lang w:val="en-CA" w:eastAsia="zh-TW"/>
        </w:rPr>
        <w:t xml:space="preserve"> consensus</w:t>
      </w:r>
    </w:p>
    <w:p w14:paraId="05902571" w14:textId="77777777" w:rsidR="009A36EB" w:rsidRPr="002275D9" w:rsidRDefault="009A36EB" w:rsidP="009A36EB">
      <w:pPr>
        <w:rPr>
          <w:rFonts w:ascii="Times New Roman" w:hAnsi="Times New Roman" w:cs="Times New Roman"/>
          <w:sz w:val="20"/>
          <w:szCs w:val="20"/>
          <w:lang w:val="en-CA" w:eastAsia="zh-TW"/>
        </w:rPr>
      </w:pPr>
    </w:p>
    <w:p w14:paraId="79736A65" w14:textId="456B385C" w:rsidR="0078330F" w:rsidRPr="002275D9" w:rsidRDefault="0078330F" w:rsidP="009A36EB">
      <w:pPr>
        <w:rPr>
          <w:rFonts w:ascii="Times New Roman" w:hAnsi="Times New Roman" w:cs="Times New Roman"/>
          <w:sz w:val="20"/>
          <w:szCs w:val="20"/>
          <w:u w:val="single"/>
          <w:lang w:val="en-CA" w:eastAsia="zh-TW"/>
        </w:rPr>
      </w:pPr>
      <w:r w:rsidRPr="002275D9">
        <w:rPr>
          <w:rFonts w:ascii="Times New Roman" w:hAnsi="Times New Roman" w:cs="Times New Roman"/>
          <w:sz w:val="20"/>
          <w:szCs w:val="20"/>
          <w:u w:val="single"/>
          <w:lang w:val="en-CA" w:eastAsia="zh-TW"/>
        </w:rPr>
        <w:t>The Five Pillars</w:t>
      </w:r>
    </w:p>
    <w:p w14:paraId="5BC5917C" w14:textId="23D97059" w:rsidR="0078330F" w:rsidRPr="002275D9" w:rsidRDefault="0078330F" w:rsidP="008F63C2">
      <w:pPr>
        <w:pStyle w:val="ListParagraph"/>
        <w:numPr>
          <w:ilvl w:val="0"/>
          <w:numId w:val="1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Confession – </w:t>
      </w:r>
      <w:r w:rsidR="008F63C2" w:rsidRPr="002275D9">
        <w:rPr>
          <w:rFonts w:ascii="Times New Roman" w:hAnsi="Times New Roman" w:cs="Times New Roman"/>
          <w:sz w:val="20"/>
          <w:szCs w:val="20"/>
          <w:lang w:val="en-CA" w:eastAsia="zh-TW"/>
        </w:rPr>
        <w:t>Shahada</w:t>
      </w:r>
    </w:p>
    <w:p w14:paraId="3D5DF3FE" w14:textId="2B4BC525" w:rsidR="0078330F" w:rsidRPr="002275D9" w:rsidRDefault="0078330F" w:rsidP="008F63C2">
      <w:pPr>
        <w:pStyle w:val="ListParagraph"/>
        <w:numPr>
          <w:ilvl w:val="0"/>
          <w:numId w:val="1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 xml:space="preserve">Prayer/worship – </w:t>
      </w:r>
      <w:proofErr w:type="spellStart"/>
      <w:r w:rsidRPr="002275D9">
        <w:rPr>
          <w:rFonts w:ascii="Times New Roman" w:hAnsi="Times New Roman" w:cs="Times New Roman"/>
          <w:sz w:val="20"/>
          <w:szCs w:val="20"/>
          <w:lang w:val="en-CA" w:eastAsia="zh-TW"/>
        </w:rPr>
        <w:t>Salat</w:t>
      </w:r>
      <w:proofErr w:type="spellEnd"/>
    </w:p>
    <w:p w14:paraId="5914CA9A" w14:textId="40C4A64D" w:rsidR="0078330F" w:rsidRPr="002275D9" w:rsidRDefault="00C906BE" w:rsidP="008F63C2">
      <w:pPr>
        <w:pStyle w:val="ListParagraph"/>
        <w:numPr>
          <w:ilvl w:val="0"/>
          <w:numId w:val="1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Alms – Zakat</w:t>
      </w:r>
    </w:p>
    <w:p w14:paraId="525ACC77" w14:textId="28F9CCFF" w:rsidR="00C906BE" w:rsidRPr="002275D9" w:rsidRDefault="00C906BE" w:rsidP="008F63C2">
      <w:pPr>
        <w:pStyle w:val="ListParagraph"/>
        <w:numPr>
          <w:ilvl w:val="0"/>
          <w:numId w:val="1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Fasting – Sawn</w:t>
      </w:r>
    </w:p>
    <w:p w14:paraId="430B5A93" w14:textId="0EF9E330" w:rsidR="00514B9E" w:rsidRPr="00DA7027" w:rsidRDefault="00C906BE" w:rsidP="00C00558">
      <w:pPr>
        <w:pStyle w:val="ListParagraph"/>
        <w:numPr>
          <w:ilvl w:val="0"/>
          <w:numId w:val="16"/>
        </w:numPr>
        <w:rPr>
          <w:rFonts w:ascii="Times New Roman" w:hAnsi="Times New Roman" w:cs="Times New Roman"/>
          <w:sz w:val="20"/>
          <w:szCs w:val="20"/>
          <w:lang w:val="en-CA" w:eastAsia="zh-TW"/>
        </w:rPr>
      </w:pPr>
      <w:r w:rsidRPr="002275D9">
        <w:rPr>
          <w:rFonts w:ascii="Times New Roman" w:hAnsi="Times New Roman" w:cs="Times New Roman"/>
          <w:sz w:val="20"/>
          <w:szCs w:val="20"/>
          <w:lang w:val="en-CA" w:eastAsia="zh-TW"/>
        </w:rPr>
        <w:t>Pilgrimage – Hajj (to Mecca)</w:t>
      </w:r>
      <w:r w:rsidR="00DA7027">
        <w:rPr>
          <w:rFonts w:ascii="Times New Roman" w:hAnsi="Times New Roman" w:cs="Times New Roman"/>
          <w:sz w:val="20"/>
          <w:szCs w:val="20"/>
          <w:lang w:val="en-CA" w:eastAsia="zh-TW"/>
        </w:rPr>
        <w:tab/>
      </w:r>
      <w:r w:rsidR="00DA7027">
        <w:rPr>
          <w:rFonts w:ascii="Times New Roman" w:hAnsi="Times New Roman" w:cs="Times New Roman"/>
          <w:sz w:val="20"/>
          <w:szCs w:val="20"/>
          <w:lang w:val="en-CA" w:eastAsia="zh-TW"/>
        </w:rPr>
        <w:tab/>
      </w:r>
      <w:r w:rsidR="00DA7027">
        <w:rPr>
          <w:rFonts w:ascii="Times New Roman" w:hAnsi="Times New Roman" w:cs="Times New Roman"/>
          <w:sz w:val="20"/>
          <w:szCs w:val="20"/>
          <w:lang w:val="en-CA" w:eastAsia="zh-TW"/>
        </w:rPr>
        <w:tab/>
      </w:r>
      <w:r w:rsidR="00DA7027">
        <w:rPr>
          <w:rFonts w:ascii="Times New Roman" w:hAnsi="Times New Roman" w:cs="Times New Roman"/>
          <w:sz w:val="20"/>
          <w:szCs w:val="20"/>
          <w:lang w:val="en-CA" w:eastAsia="zh-TW"/>
        </w:rPr>
        <w:tab/>
      </w:r>
      <w:r w:rsidR="00DA7027">
        <w:rPr>
          <w:rFonts w:ascii="Times New Roman" w:hAnsi="Times New Roman" w:cs="Times New Roman"/>
          <w:sz w:val="20"/>
          <w:szCs w:val="20"/>
          <w:lang w:val="en-CA" w:eastAsia="zh-TW"/>
        </w:rPr>
        <w:tab/>
      </w:r>
      <w:r w:rsidR="00DA7027">
        <w:rPr>
          <w:rFonts w:ascii="Times New Roman" w:hAnsi="Times New Roman" w:cs="Times New Roman"/>
          <w:sz w:val="20"/>
          <w:szCs w:val="20"/>
          <w:lang w:val="en-CA" w:eastAsia="zh-TW"/>
        </w:rPr>
        <w:tab/>
      </w:r>
      <w:r w:rsidR="005E5AB9" w:rsidRPr="00DA7027">
        <w:rPr>
          <w:rFonts w:ascii="Times New Roman" w:hAnsi="Times New Roman" w:cs="Times New Roman"/>
          <w:sz w:val="20"/>
          <w:szCs w:val="20"/>
          <w:lang w:val="en-CA" w:eastAsia="zh-TW"/>
        </w:rPr>
        <w:t>Passage 4.5</w:t>
      </w:r>
      <w:r w:rsidR="00514B9E" w:rsidRPr="00DA7027">
        <w:rPr>
          <w:rFonts w:ascii="Times New Roman" w:hAnsi="Times New Roman" w:cs="Times New Roman"/>
          <w:sz w:val="20"/>
          <w:szCs w:val="20"/>
          <w:lang w:val="en-CA" w:eastAsia="zh-TW"/>
        </w:rPr>
        <w:t xml:space="preserve"> Islam</w:t>
      </w:r>
    </w:p>
    <w:sectPr w:rsidR="00514B9E" w:rsidRPr="00DA7027" w:rsidSect="00030456">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3DC1A" w14:textId="77777777" w:rsidR="001F67BA" w:rsidRDefault="001F67BA" w:rsidP="00EC184F">
      <w:r>
        <w:separator/>
      </w:r>
    </w:p>
  </w:endnote>
  <w:endnote w:type="continuationSeparator" w:id="0">
    <w:p w14:paraId="3185FF41" w14:textId="77777777" w:rsidR="001F67BA" w:rsidRDefault="001F67BA" w:rsidP="00EC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1F36E" w14:textId="77777777" w:rsidR="001F67BA" w:rsidRDefault="001F67BA" w:rsidP="00EC184F">
      <w:r>
        <w:separator/>
      </w:r>
    </w:p>
  </w:footnote>
  <w:footnote w:type="continuationSeparator" w:id="0">
    <w:p w14:paraId="57C5DAEE" w14:textId="77777777" w:rsidR="001F67BA" w:rsidRDefault="001F67BA" w:rsidP="00EC184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D9ED9" w14:textId="320D6C8D" w:rsidR="00EC184F" w:rsidRDefault="00EC184F">
    <w:pPr>
      <w:pStyle w:val="Header"/>
    </w:pPr>
  </w:p>
  <w:p w14:paraId="7740239C" w14:textId="77777777" w:rsidR="00EC184F" w:rsidRDefault="00EC184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27543"/>
    <w:multiLevelType w:val="hybridMultilevel"/>
    <w:tmpl w:val="9C5E2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70028C"/>
    <w:multiLevelType w:val="hybridMultilevel"/>
    <w:tmpl w:val="B05A1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B5A9F"/>
    <w:multiLevelType w:val="hybridMultilevel"/>
    <w:tmpl w:val="BEE02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40241E"/>
    <w:multiLevelType w:val="hybridMultilevel"/>
    <w:tmpl w:val="6CE89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0016A3"/>
    <w:multiLevelType w:val="hybridMultilevel"/>
    <w:tmpl w:val="FC84D630"/>
    <w:lvl w:ilvl="0" w:tplc="00425212">
      <w:start w:val="5"/>
      <w:numFmt w:val="bullet"/>
      <w:lvlText w:val="-"/>
      <w:lvlJc w:val="left"/>
      <w:pPr>
        <w:ind w:left="720" w:hanging="360"/>
      </w:pPr>
      <w:rPr>
        <w:rFonts w:ascii="Calibri" w:eastAsia="新細明體"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D3237C"/>
    <w:multiLevelType w:val="hybridMultilevel"/>
    <w:tmpl w:val="284A0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884345"/>
    <w:multiLevelType w:val="hybridMultilevel"/>
    <w:tmpl w:val="7B200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2E1F35"/>
    <w:multiLevelType w:val="hybridMultilevel"/>
    <w:tmpl w:val="B3A6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67652A"/>
    <w:multiLevelType w:val="hybridMultilevel"/>
    <w:tmpl w:val="223EE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F44C74"/>
    <w:multiLevelType w:val="hybridMultilevel"/>
    <w:tmpl w:val="7B585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FE3E0A"/>
    <w:multiLevelType w:val="hybridMultilevel"/>
    <w:tmpl w:val="1C30B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021D63"/>
    <w:multiLevelType w:val="hybridMultilevel"/>
    <w:tmpl w:val="82B03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264526"/>
    <w:multiLevelType w:val="hybridMultilevel"/>
    <w:tmpl w:val="72186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C95343"/>
    <w:multiLevelType w:val="hybridMultilevel"/>
    <w:tmpl w:val="D784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4441A7"/>
    <w:multiLevelType w:val="hybridMultilevel"/>
    <w:tmpl w:val="0F406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B44DDB"/>
    <w:multiLevelType w:val="hybridMultilevel"/>
    <w:tmpl w:val="1A2C7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5"/>
  </w:num>
  <w:num w:numId="5">
    <w:abstractNumId w:val="13"/>
  </w:num>
  <w:num w:numId="6">
    <w:abstractNumId w:val="1"/>
  </w:num>
  <w:num w:numId="7">
    <w:abstractNumId w:val="9"/>
  </w:num>
  <w:num w:numId="8">
    <w:abstractNumId w:val="11"/>
  </w:num>
  <w:num w:numId="9">
    <w:abstractNumId w:val="14"/>
  </w:num>
  <w:num w:numId="10">
    <w:abstractNumId w:val="5"/>
  </w:num>
  <w:num w:numId="11">
    <w:abstractNumId w:val="12"/>
  </w:num>
  <w:num w:numId="12">
    <w:abstractNumId w:val="8"/>
  </w:num>
  <w:num w:numId="13">
    <w:abstractNumId w:val="10"/>
  </w:num>
  <w:num w:numId="14">
    <w:abstractNumId w:val="0"/>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1FA"/>
    <w:rsid w:val="000041D0"/>
    <w:rsid w:val="0001018A"/>
    <w:rsid w:val="00030456"/>
    <w:rsid w:val="00032E40"/>
    <w:rsid w:val="000354EF"/>
    <w:rsid w:val="0004498D"/>
    <w:rsid w:val="00067254"/>
    <w:rsid w:val="00072C2D"/>
    <w:rsid w:val="00095D87"/>
    <w:rsid w:val="00096FC5"/>
    <w:rsid w:val="000A5C17"/>
    <w:rsid w:val="000A76EC"/>
    <w:rsid w:val="000B535C"/>
    <w:rsid w:val="000D3E46"/>
    <w:rsid w:val="000D6B3B"/>
    <w:rsid w:val="000F6154"/>
    <w:rsid w:val="00101C0F"/>
    <w:rsid w:val="00102A88"/>
    <w:rsid w:val="0011019D"/>
    <w:rsid w:val="00114EE9"/>
    <w:rsid w:val="00123F6A"/>
    <w:rsid w:val="00135A25"/>
    <w:rsid w:val="00162410"/>
    <w:rsid w:val="001937AB"/>
    <w:rsid w:val="001A20DD"/>
    <w:rsid w:val="001B4D8B"/>
    <w:rsid w:val="001C50BB"/>
    <w:rsid w:val="001C77FA"/>
    <w:rsid w:val="001F67BA"/>
    <w:rsid w:val="002268BA"/>
    <w:rsid w:val="002275D9"/>
    <w:rsid w:val="0023029B"/>
    <w:rsid w:val="002314A6"/>
    <w:rsid w:val="00231FAC"/>
    <w:rsid w:val="002466D8"/>
    <w:rsid w:val="00257920"/>
    <w:rsid w:val="00257C2A"/>
    <w:rsid w:val="00264562"/>
    <w:rsid w:val="00264C49"/>
    <w:rsid w:val="0028241A"/>
    <w:rsid w:val="002875D6"/>
    <w:rsid w:val="00287B73"/>
    <w:rsid w:val="002A05C4"/>
    <w:rsid w:val="002A6188"/>
    <w:rsid w:val="002D1CE7"/>
    <w:rsid w:val="002F6578"/>
    <w:rsid w:val="0030119F"/>
    <w:rsid w:val="003131A6"/>
    <w:rsid w:val="003218E7"/>
    <w:rsid w:val="0032417B"/>
    <w:rsid w:val="00340C2A"/>
    <w:rsid w:val="00353CDA"/>
    <w:rsid w:val="0038064B"/>
    <w:rsid w:val="003B47BB"/>
    <w:rsid w:val="003C12BD"/>
    <w:rsid w:val="003C6A57"/>
    <w:rsid w:val="003F2B1C"/>
    <w:rsid w:val="00402B07"/>
    <w:rsid w:val="00422283"/>
    <w:rsid w:val="00443175"/>
    <w:rsid w:val="00453DDE"/>
    <w:rsid w:val="00454A99"/>
    <w:rsid w:val="0046155D"/>
    <w:rsid w:val="004745DB"/>
    <w:rsid w:val="00484510"/>
    <w:rsid w:val="004854DE"/>
    <w:rsid w:val="004C7561"/>
    <w:rsid w:val="004E2D6A"/>
    <w:rsid w:val="004E5EB4"/>
    <w:rsid w:val="004E5FFA"/>
    <w:rsid w:val="00514B9E"/>
    <w:rsid w:val="00527C94"/>
    <w:rsid w:val="005378FF"/>
    <w:rsid w:val="00561D9B"/>
    <w:rsid w:val="0056485B"/>
    <w:rsid w:val="00574C55"/>
    <w:rsid w:val="00582FFA"/>
    <w:rsid w:val="005A278D"/>
    <w:rsid w:val="005A5157"/>
    <w:rsid w:val="005D1BA8"/>
    <w:rsid w:val="005D65E2"/>
    <w:rsid w:val="005D6739"/>
    <w:rsid w:val="005E5AB9"/>
    <w:rsid w:val="005F1403"/>
    <w:rsid w:val="005F2D92"/>
    <w:rsid w:val="005F4121"/>
    <w:rsid w:val="00600C2B"/>
    <w:rsid w:val="00601A30"/>
    <w:rsid w:val="0061783B"/>
    <w:rsid w:val="00622BB2"/>
    <w:rsid w:val="0063450F"/>
    <w:rsid w:val="006414BE"/>
    <w:rsid w:val="00647B61"/>
    <w:rsid w:val="00663552"/>
    <w:rsid w:val="006722AC"/>
    <w:rsid w:val="00677C86"/>
    <w:rsid w:val="006820D5"/>
    <w:rsid w:val="006978FD"/>
    <w:rsid w:val="006B0896"/>
    <w:rsid w:val="006B3024"/>
    <w:rsid w:val="006E0168"/>
    <w:rsid w:val="006E5A42"/>
    <w:rsid w:val="006F0661"/>
    <w:rsid w:val="006F58E9"/>
    <w:rsid w:val="00704848"/>
    <w:rsid w:val="00707A0A"/>
    <w:rsid w:val="0071200A"/>
    <w:rsid w:val="007138D0"/>
    <w:rsid w:val="0076018C"/>
    <w:rsid w:val="00767D20"/>
    <w:rsid w:val="00776497"/>
    <w:rsid w:val="00782334"/>
    <w:rsid w:val="00782C6A"/>
    <w:rsid w:val="0078330F"/>
    <w:rsid w:val="007909CF"/>
    <w:rsid w:val="007D0556"/>
    <w:rsid w:val="007D20DA"/>
    <w:rsid w:val="007E775F"/>
    <w:rsid w:val="007F2878"/>
    <w:rsid w:val="007F4B72"/>
    <w:rsid w:val="00803AD2"/>
    <w:rsid w:val="00813C41"/>
    <w:rsid w:val="00826AF7"/>
    <w:rsid w:val="00842D07"/>
    <w:rsid w:val="0084308E"/>
    <w:rsid w:val="0085219D"/>
    <w:rsid w:val="008740B8"/>
    <w:rsid w:val="00880267"/>
    <w:rsid w:val="00890F49"/>
    <w:rsid w:val="008C43AE"/>
    <w:rsid w:val="008C72C6"/>
    <w:rsid w:val="008D6419"/>
    <w:rsid w:val="008E01E9"/>
    <w:rsid w:val="008E725D"/>
    <w:rsid w:val="008F5F66"/>
    <w:rsid w:val="008F63C2"/>
    <w:rsid w:val="00914A36"/>
    <w:rsid w:val="0092738C"/>
    <w:rsid w:val="009310CD"/>
    <w:rsid w:val="00951AD3"/>
    <w:rsid w:val="009527D6"/>
    <w:rsid w:val="00964870"/>
    <w:rsid w:val="009679F1"/>
    <w:rsid w:val="00972660"/>
    <w:rsid w:val="009835F6"/>
    <w:rsid w:val="00983EFA"/>
    <w:rsid w:val="009A36EB"/>
    <w:rsid w:val="009A619E"/>
    <w:rsid w:val="009B4BA5"/>
    <w:rsid w:val="009C45B6"/>
    <w:rsid w:val="009D3573"/>
    <w:rsid w:val="009E12BE"/>
    <w:rsid w:val="009F5E91"/>
    <w:rsid w:val="00A256F5"/>
    <w:rsid w:val="00A27318"/>
    <w:rsid w:val="00A3059A"/>
    <w:rsid w:val="00A352AB"/>
    <w:rsid w:val="00A97E1E"/>
    <w:rsid w:val="00AA0D92"/>
    <w:rsid w:val="00AA542C"/>
    <w:rsid w:val="00AC0779"/>
    <w:rsid w:val="00AD2325"/>
    <w:rsid w:val="00AE14FC"/>
    <w:rsid w:val="00B06C7F"/>
    <w:rsid w:val="00B21BDA"/>
    <w:rsid w:val="00B2344B"/>
    <w:rsid w:val="00B349E5"/>
    <w:rsid w:val="00B403C1"/>
    <w:rsid w:val="00B4693E"/>
    <w:rsid w:val="00B7124C"/>
    <w:rsid w:val="00B8754D"/>
    <w:rsid w:val="00BF100A"/>
    <w:rsid w:val="00BF5C3C"/>
    <w:rsid w:val="00C00558"/>
    <w:rsid w:val="00C15792"/>
    <w:rsid w:val="00C2395F"/>
    <w:rsid w:val="00C45F7D"/>
    <w:rsid w:val="00C60ACB"/>
    <w:rsid w:val="00C7115A"/>
    <w:rsid w:val="00C7578F"/>
    <w:rsid w:val="00C75BAB"/>
    <w:rsid w:val="00C8004F"/>
    <w:rsid w:val="00C906BE"/>
    <w:rsid w:val="00C92F33"/>
    <w:rsid w:val="00CA4B93"/>
    <w:rsid w:val="00CC31A9"/>
    <w:rsid w:val="00CC3570"/>
    <w:rsid w:val="00CE0ABA"/>
    <w:rsid w:val="00CE37C4"/>
    <w:rsid w:val="00CF359F"/>
    <w:rsid w:val="00D1053F"/>
    <w:rsid w:val="00D170EF"/>
    <w:rsid w:val="00D273C3"/>
    <w:rsid w:val="00D32F85"/>
    <w:rsid w:val="00D42F5C"/>
    <w:rsid w:val="00D43865"/>
    <w:rsid w:val="00D451F3"/>
    <w:rsid w:val="00D53D12"/>
    <w:rsid w:val="00D65B8A"/>
    <w:rsid w:val="00D71F72"/>
    <w:rsid w:val="00D73397"/>
    <w:rsid w:val="00D87FDB"/>
    <w:rsid w:val="00DA4845"/>
    <w:rsid w:val="00DA7027"/>
    <w:rsid w:val="00DB3935"/>
    <w:rsid w:val="00DC41F2"/>
    <w:rsid w:val="00DE0ABB"/>
    <w:rsid w:val="00DF1070"/>
    <w:rsid w:val="00DF6738"/>
    <w:rsid w:val="00DF6AAD"/>
    <w:rsid w:val="00E425CD"/>
    <w:rsid w:val="00E42B93"/>
    <w:rsid w:val="00E52D61"/>
    <w:rsid w:val="00E53E25"/>
    <w:rsid w:val="00E56BF5"/>
    <w:rsid w:val="00E64A62"/>
    <w:rsid w:val="00E75A3C"/>
    <w:rsid w:val="00E76E85"/>
    <w:rsid w:val="00EB31A2"/>
    <w:rsid w:val="00EC0666"/>
    <w:rsid w:val="00EC184F"/>
    <w:rsid w:val="00ED2E1A"/>
    <w:rsid w:val="00EF347A"/>
    <w:rsid w:val="00EF7BDD"/>
    <w:rsid w:val="00F04A86"/>
    <w:rsid w:val="00F160BE"/>
    <w:rsid w:val="00F26AD1"/>
    <w:rsid w:val="00F438E5"/>
    <w:rsid w:val="00F703B4"/>
    <w:rsid w:val="00F90D14"/>
    <w:rsid w:val="00F973EB"/>
    <w:rsid w:val="00FC0530"/>
    <w:rsid w:val="00FC12AA"/>
    <w:rsid w:val="00FC31FA"/>
    <w:rsid w:val="00FC62F9"/>
    <w:rsid w:val="00FD1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6B570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新細明體"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184F"/>
    <w:pPr>
      <w:tabs>
        <w:tab w:val="center" w:pos="4680"/>
        <w:tab w:val="right" w:pos="9360"/>
      </w:tabs>
    </w:pPr>
  </w:style>
  <w:style w:type="character" w:customStyle="1" w:styleId="HeaderChar">
    <w:name w:val="Header Char"/>
    <w:basedOn w:val="DefaultParagraphFont"/>
    <w:link w:val="Header"/>
    <w:uiPriority w:val="99"/>
    <w:rsid w:val="00EC184F"/>
  </w:style>
  <w:style w:type="paragraph" w:styleId="Footer">
    <w:name w:val="footer"/>
    <w:basedOn w:val="Normal"/>
    <w:link w:val="FooterChar"/>
    <w:uiPriority w:val="99"/>
    <w:unhideWhenUsed/>
    <w:rsid w:val="00EC184F"/>
    <w:pPr>
      <w:tabs>
        <w:tab w:val="center" w:pos="4680"/>
        <w:tab w:val="right" w:pos="9360"/>
      </w:tabs>
    </w:pPr>
  </w:style>
  <w:style w:type="character" w:customStyle="1" w:styleId="FooterChar">
    <w:name w:val="Footer Char"/>
    <w:basedOn w:val="DefaultParagraphFont"/>
    <w:link w:val="Footer"/>
    <w:uiPriority w:val="99"/>
    <w:rsid w:val="00EC184F"/>
  </w:style>
  <w:style w:type="paragraph" w:styleId="ListParagraph">
    <w:name w:val="List Paragraph"/>
    <w:basedOn w:val="Normal"/>
    <w:uiPriority w:val="34"/>
    <w:qFormat/>
    <w:rsid w:val="007120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8643E6A-502C-6D47-94BA-AAB259D1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5</Pages>
  <Words>1747</Words>
  <Characters>9962</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Judy Duong</dc:creator>
  <cp:keywords/>
  <dc:description/>
  <cp:lastModifiedBy>Judy Duong</cp:lastModifiedBy>
  <cp:revision>227</cp:revision>
  <cp:lastPrinted>2017-10-17T11:17:00Z</cp:lastPrinted>
  <dcterms:created xsi:type="dcterms:W3CDTF">2017-10-02T00:24:00Z</dcterms:created>
  <dcterms:modified xsi:type="dcterms:W3CDTF">2017-10-17T12:07:00Z</dcterms:modified>
</cp:coreProperties>
</file>